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</w:tblGrid>
      <w:tr w:rsidR="001B2656" w:rsidRPr="00612090" w:rsidTr="00251DD2">
        <w:trPr>
          <w:trHeight w:val="374"/>
        </w:trPr>
        <w:tc>
          <w:tcPr>
            <w:tcW w:w="4694" w:type="dxa"/>
          </w:tcPr>
          <w:p w:rsidR="001B2656" w:rsidRPr="00612090" w:rsidRDefault="001B2656" w:rsidP="00612090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612090">
              <w:rPr>
                <w:rFonts w:ascii="Arial" w:hAnsi="Arial" w:cs="Arial"/>
                <w:sz w:val="28"/>
              </w:rPr>
              <w:t>ANTRAGSFORMULAR</w:t>
            </w:r>
          </w:p>
          <w:p w:rsidR="001B2656" w:rsidRPr="00A250F4" w:rsidRDefault="00860F43" w:rsidP="0061209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Für Zuwendungen aus dem Budget Unterstützung bürgerschaft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softHyphen/>
              <w:t>liches Engagement gem. Ziffer II 4.2 der Richtlinie des Landes Hessen zur Förderung der Dorfentwicklung und Dorfmoderation (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StAnz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="00A85D8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1/2023 S. 41).</w:t>
            </w:r>
          </w:p>
        </w:tc>
      </w:tr>
    </w:tbl>
    <w:p w:rsidR="001B2656" w:rsidRDefault="00A250F4" w:rsidP="001B265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B2656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0" locked="0" layoutInCell="1" allowOverlap="1" wp14:anchorId="4C084DCF" wp14:editId="759DCA79">
            <wp:simplePos x="0" y="0"/>
            <wp:positionH relativeFrom="column">
              <wp:posOffset>3559810</wp:posOffset>
            </wp:positionH>
            <wp:positionV relativeFrom="paragraph">
              <wp:posOffset>-688340</wp:posOffset>
            </wp:positionV>
            <wp:extent cx="2374265" cy="669290"/>
            <wp:effectExtent l="0" t="0" r="698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656" w:rsidRDefault="001B2656" w:rsidP="001B265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12090" w:rsidRDefault="00612090" w:rsidP="001B265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B2656" w:rsidRPr="008F5CF2" w:rsidRDefault="001B2656" w:rsidP="001B265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1B2656" w:rsidRPr="004E7FDB" w:rsidRDefault="001B2656" w:rsidP="001B2656">
      <w:pPr>
        <w:spacing w:after="0" w:line="240" w:lineRule="auto"/>
        <w:rPr>
          <w:rFonts w:ascii="Arial" w:hAnsi="Arial" w:cs="Arial"/>
          <w:b/>
          <w:sz w:val="20"/>
        </w:rPr>
      </w:pPr>
      <w:r w:rsidRPr="004E7FDB">
        <w:rPr>
          <w:rFonts w:ascii="Arial" w:hAnsi="Arial" w:cs="Arial"/>
          <w:b/>
          <w:sz w:val="20"/>
        </w:rPr>
        <w:t>An d</w:t>
      </w:r>
      <w:r>
        <w:rPr>
          <w:rFonts w:ascii="Arial" w:hAnsi="Arial" w:cs="Arial"/>
          <w:b/>
          <w:sz w:val="20"/>
        </w:rPr>
        <w:t xml:space="preserve">en </w:t>
      </w:r>
    </w:p>
    <w:p w:rsidR="001B2656" w:rsidRPr="004E7FDB" w:rsidRDefault="001B2656" w:rsidP="001B2656">
      <w:pPr>
        <w:spacing w:after="0" w:line="240" w:lineRule="auto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Magistrat der </w:t>
      </w:r>
      <w:r w:rsidRPr="004E7FDB">
        <w:rPr>
          <w:rFonts w:ascii="Arial" w:hAnsi="Arial" w:cs="Arial"/>
          <w:b/>
          <w:color w:val="000000" w:themeColor="text1"/>
          <w:sz w:val="20"/>
        </w:rPr>
        <w:t>Stadt Neukirchen</w:t>
      </w:r>
    </w:p>
    <w:p w:rsidR="001B2656" w:rsidRPr="004E7FDB" w:rsidRDefault="001B2656" w:rsidP="001B2656">
      <w:pPr>
        <w:spacing w:after="0" w:line="240" w:lineRule="auto"/>
        <w:rPr>
          <w:rFonts w:ascii="Arial" w:hAnsi="Arial" w:cs="Arial"/>
          <w:b/>
          <w:color w:val="000000" w:themeColor="text1"/>
          <w:sz w:val="20"/>
        </w:rPr>
      </w:pPr>
      <w:r w:rsidRPr="004E7FDB">
        <w:rPr>
          <w:rFonts w:ascii="Arial" w:hAnsi="Arial" w:cs="Arial"/>
          <w:b/>
          <w:color w:val="000000" w:themeColor="text1"/>
          <w:sz w:val="20"/>
        </w:rPr>
        <w:t>Dorfentwicklung</w:t>
      </w:r>
    </w:p>
    <w:p w:rsidR="001B2656" w:rsidRPr="004E7FDB" w:rsidRDefault="001B2656" w:rsidP="001B2656">
      <w:pPr>
        <w:spacing w:after="0" w:line="240" w:lineRule="auto"/>
        <w:rPr>
          <w:rFonts w:ascii="Arial" w:hAnsi="Arial" w:cs="Arial"/>
          <w:b/>
          <w:color w:val="000000" w:themeColor="text1"/>
          <w:sz w:val="20"/>
        </w:rPr>
      </w:pPr>
      <w:r w:rsidRPr="004E7FDB">
        <w:rPr>
          <w:rFonts w:ascii="Arial" w:hAnsi="Arial" w:cs="Arial"/>
          <w:b/>
          <w:color w:val="000000" w:themeColor="text1"/>
          <w:sz w:val="20"/>
        </w:rPr>
        <w:t>Am Rathaus 10</w:t>
      </w:r>
    </w:p>
    <w:p w:rsidR="001B2656" w:rsidRPr="004E7FDB" w:rsidRDefault="001B2656" w:rsidP="001B2656">
      <w:pPr>
        <w:spacing w:after="0" w:line="240" w:lineRule="auto"/>
        <w:rPr>
          <w:rFonts w:ascii="Arial" w:hAnsi="Arial" w:cs="Arial"/>
          <w:b/>
          <w:color w:val="000000" w:themeColor="text1"/>
          <w:sz w:val="20"/>
        </w:rPr>
      </w:pPr>
      <w:r w:rsidRPr="004E7FDB">
        <w:rPr>
          <w:rFonts w:ascii="Arial" w:hAnsi="Arial" w:cs="Arial"/>
          <w:b/>
          <w:color w:val="000000" w:themeColor="text1"/>
          <w:sz w:val="20"/>
        </w:rPr>
        <w:t>34626 Neukirchen</w:t>
      </w:r>
      <w:r w:rsidR="00FA71A1">
        <w:rPr>
          <w:rFonts w:ascii="Arial" w:hAnsi="Arial" w:cs="Arial"/>
          <w:b/>
          <w:color w:val="000000" w:themeColor="text1"/>
          <w:sz w:val="20"/>
        </w:rPr>
        <w:t xml:space="preserve"> (Knüll)</w:t>
      </w:r>
    </w:p>
    <w:p w:rsidR="00587A3B" w:rsidRPr="004568CD" w:rsidRDefault="00587A3B" w:rsidP="004E7F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7FDB" w:rsidRDefault="001B2656" w:rsidP="004E7FDB">
      <w:pPr>
        <w:spacing w:after="0" w:line="240" w:lineRule="auto"/>
        <w:rPr>
          <w:rStyle w:val="Hyperlink"/>
          <w:rFonts w:ascii="Arial" w:hAnsi="Arial" w:cs="Arial"/>
          <w:b/>
          <w:color w:val="000000" w:themeColor="text1"/>
          <w:sz w:val="20"/>
        </w:rPr>
      </w:pPr>
      <w:r w:rsidRPr="004568CD">
        <w:rPr>
          <w:rFonts w:ascii="Arial" w:hAnsi="Arial" w:cs="Arial"/>
          <w:b/>
          <w:color w:val="000000" w:themeColor="text1"/>
          <w:sz w:val="20"/>
        </w:rPr>
        <w:t xml:space="preserve">E-Mail: </w:t>
      </w:r>
      <w:hyperlink r:id="rId8" w:history="1">
        <w:r w:rsidRPr="004568CD">
          <w:rPr>
            <w:rStyle w:val="Hyperlink"/>
            <w:rFonts w:ascii="Arial" w:hAnsi="Arial" w:cs="Arial"/>
            <w:b/>
            <w:color w:val="000000" w:themeColor="text1"/>
            <w:sz w:val="20"/>
          </w:rPr>
          <w:t>dorfentwicklung@neukirchen.de</w:t>
        </w:r>
      </w:hyperlink>
    </w:p>
    <w:p w:rsidR="00860F43" w:rsidRDefault="009C62E9" w:rsidP="004E7F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Style w:val="Tabellenraster"/>
        <w:tblW w:w="9355" w:type="dxa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4E7FDB" w:rsidRPr="004E7FDB" w:rsidTr="00BE0E0E">
        <w:trPr>
          <w:trHeight w:val="624"/>
        </w:trPr>
        <w:tc>
          <w:tcPr>
            <w:tcW w:w="9355" w:type="dxa"/>
            <w:shd w:val="clear" w:color="auto" w:fill="E7E6E6" w:themeFill="background2"/>
            <w:vAlign w:val="center"/>
          </w:tcPr>
          <w:p w:rsidR="009C62E9" w:rsidRDefault="009C62E9" w:rsidP="009C62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Förderantrag </w:t>
            </w:r>
            <w:r w:rsidR="004E7FDB" w:rsidRPr="001B2656">
              <w:rPr>
                <w:rFonts w:ascii="Arial" w:hAnsi="Arial" w:cs="Arial"/>
                <w:b/>
                <w:szCs w:val="24"/>
              </w:rPr>
              <w:t>auf Gewährung von Zuwendungen aus dem Budget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4E7FDB" w:rsidRPr="009C62E9" w:rsidRDefault="004E7FDB" w:rsidP="009C62E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B2656">
              <w:rPr>
                <w:rFonts w:ascii="Arial" w:hAnsi="Arial" w:cs="Arial"/>
                <w:b/>
                <w:szCs w:val="24"/>
              </w:rPr>
              <w:t>Unterstützung bürgerschaftliches Engagement</w:t>
            </w:r>
          </w:p>
        </w:tc>
      </w:tr>
    </w:tbl>
    <w:p w:rsidR="004E7FDB" w:rsidRPr="00C44B3E" w:rsidRDefault="004E7FDB" w:rsidP="004E7F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1CB" w:rsidRPr="00C44B3E" w:rsidRDefault="002921CB" w:rsidP="004E7F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1CB" w:rsidRDefault="004E7FDB" w:rsidP="00A85D82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4E7FDB">
        <w:rPr>
          <w:rFonts w:ascii="Arial" w:hAnsi="Arial" w:cs="Arial"/>
          <w:b/>
          <w:sz w:val="20"/>
          <w:szCs w:val="20"/>
        </w:rPr>
        <w:t>Antragsteller/in</w:t>
      </w:r>
    </w:p>
    <w:p w:rsidR="00A85D82" w:rsidRPr="00A85D82" w:rsidRDefault="00A85D82" w:rsidP="00A85D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370" w:type="dxa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4685"/>
      </w:tblGrid>
      <w:tr w:rsidR="004E7FDB" w:rsidRPr="004E7FDB" w:rsidTr="00D74FE7">
        <w:trPr>
          <w:trHeight w:val="228"/>
        </w:trPr>
        <w:tc>
          <w:tcPr>
            <w:tcW w:w="4685" w:type="dxa"/>
            <w:shd w:val="clear" w:color="auto" w:fill="E7E6E6" w:themeFill="background2"/>
            <w:vAlign w:val="center"/>
          </w:tcPr>
          <w:p w:rsidR="004E7FDB" w:rsidRPr="004E7FDB" w:rsidRDefault="007B0EE3" w:rsidP="004E7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Antragsteller </w:t>
            </w:r>
          </w:p>
        </w:tc>
        <w:tc>
          <w:tcPr>
            <w:tcW w:w="4685" w:type="dxa"/>
            <w:shd w:val="clear" w:color="auto" w:fill="E7E6E6" w:themeFill="background2"/>
            <w:vAlign w:val="center"/>
          </w:tcPr>
          <w:p w:rsidR="004E7FDB" w:rsidRPr="004E7FDB" w:rsidRDefault="007B0EE3" w:rsidP="004E7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Rechtsform</w:t>
            </w:r>
          </w:p>
        </w:tc>
      </w:tr>
      <w:tr w:rsidR="007B0EE3" w:rsidRPr="004E7FDB" w:rsidTr="00D74FE7">
        <w:trPr>
          <w:trHeight w:val="624"/>
        </w:trPr>
        <w:tc>
          <w:tcPr>
            <w:tcW w:w="4685" w:type="dxa"/>
            <w:shd w:val="clear" w:color="auto" w:fill="auto"/>
            <w:vAlign w:val="center"/>
          </w:tcPr>
          <w:p w:rsidR="007B0EE3" w:rsidRPr="00BC39F7" w:rsidRDefault="007B0EE3" w:rsidP="004E7F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7B0EE3" w:rsidRDefault="001A0355" w:rsidP="007B0EE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96068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EE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B0EE3" w:rsidRPr="000E56E8">
              <w:rPr>
                <w:rFonts w:ascii="Arial" w:hAnsi="Arial" w:cs="Arial"/>
                <w:szCs w:val="20"/>
              </w:rPr>
              <w:t xml:space="preserve"> </w:t>
            </w:r>
            <w:r w:rsidR="007B0EE3" w:rsidRPr="001745A6">
              <w:rPr>
                <w:rFonts w:ascii="Arial" w:hAnsi="Arial" w:cs="Arial"/>
                <w:sz w:val="20"/>
                <w:szCs w:val="20"/>
              </w:rPr>
              <w:t>Verein</w:t>
            </w:r>
            <w:r w:rsidR="007B0EE3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Cs w:val="20"/>
                </w:rPr>
                <w:id w:val="-13349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EE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B0EE3" w:rsidRPr="001745A6">
              <w:rPr>
                <w:rFonts w:ascii="Arial" w:hAnsi="Arial" w:cs="Arial"/>
                <w:sz w:val="20"/>
                <w:szCs w:val="20"/>
              </w:rPr>
              <w:t xml:space="preserve"> gemeinnützige Organisation</w:t>
            </w:r>
          </w:p>
          <w:p w:rsidR="007B0EE3" w:rsidRPr="004E7FDB" w:rsidRDefault="001A0355" w:rsidP="004E7FD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203154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EE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B0EE3" w:rsidRPr="000E56E8">
              <w:rPr>
                <w:rFonts w:ascii="Arial" w:hAnsi="Arial" w:cs="Arial"/>
                <w:szCs w:val="20"/>
              </w:rPr>
              <w:t xml:space="preserve"> </w:t>
            </w:r>
            <w:r w:rsidR="007B0EE3" w:rsidRPr="001745A6">
              <w:rPr>
                <w:rFonts w:ascii="Arial" w:hAnsi="Arial" w:cs="Arial"/>
                <w:sz w:val="20"/>
                <w:szCs w:val="20"/>
              </w:rPr>
              <w:t>Verband</w:t>
            </w:r>
            <w:r w:rsidR="007B0EE3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sdt>
              <w:sdtPr>
                <w:rPr>
                  <w:rFonts w:ascii="Arial" w:hAnsi="Arial" w:cs="Arial"/>
                </w:rPr>
                <w:id w:val="-98863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EE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B0EE3" w:rsidRPr="001745A6">
              <w:rPr>
                <w:rFonts w:ascii="Arial" w:hAnsi="Arial" w:cs="Arial"/>
                <w:sz w:val="20"/>
                <w:szCs w:val="20"/>
              </w:rPr>
              <w:t xml:space="preserve"> private Initiative</w:t>
            </w:r>
          </w:p>
        </w:tc>
      </w:tr>
      <w:tr w:rsidR="007B0EE3" w:rsidRPr="004E7FDB" w:rsidTr="00D74FE7">
        <w:trPr>
          <w:trHeight w:val="228"/>
        </w:trPr>
        <w:tc>
          <w:tcPr>
            <w:tcW w:w="9370" w:type="dxa"/>
            <w:gridSpan w:val="2"/>
            <w:shd w:val="clear" w:color="auto" w:fill="E7E6E6" w:themeFill="background2"/>
            <w:vAlign w:val="center"/>
          </w:tcPr>
          <w:p w:rsidR="007B0EE3" w:rsidRPr="004E7FDB" w:rsidRDefault="007B0EE3" w:rsidP="007B0E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 (Vor- und Nachn</w:t>
            </w:r>
            <w:r w:rsidRPr="004E7FDB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0EE3" w:rsidRPr="004E7FDB" w:rsidTr="00D74FE7">
        <w:trPr>
          <w:trHeight w:val="397"/>
        </w:trPr>
        <w:tc>
          <w:tcPr>
            <w:tcW w:w="9370" w:type="dxa"/>
            <w:gridSpan w:val="2"/>
            <w:shd w:val="clear" w:color="auto" w:fill="auto"/>
            <w:vAlign w:val="center"/>
          </w:tcPr>
          <w:p w:rsidR="007B0EE3" w:rsidRPr="004E7FDB" w:rsidRDefault="007B0EE3" w:rsidP="004E7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FDB" w:rsidRPr="004E7FDB" w:rsidTr="00D74FE7">
        <w:trPr>
          <w:trHeight w:val="228"/>
        </w:trPr>
        <w:tc>
          <w:tcPr>
            <w:tcW w:w="9370" w:type="dxa"/>
            <w:gridSpan w:val="2"/>
            <w:shd w:val="clear" w:color="auto" w:fill="E7E6E6" w:themeFill="background2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  <w:r w:rsidRPr="004E7FDB">
              <w:rPr>
                <w:rFonts w:ascii="Arial" w:hAnsi="Arial" w:cs="Arial"/>
                <w:sz w:val="20"/>
                <w:szCs w:val="20"/>
              </w:rPr>
              <w:t>Straße und Hausnummer</w:t>
            </w:r>
          </w:p>
        </w:tc>
      </w:tr>
      <w:tr w:rsidR="004E7FDB" w:rsidRPr="004E7FDB" w:rsidTr="00D74FE7">
        <w:trPr>
          <w:trHeight w:val="397"/>
        </w:trPr>
        <w:tc>
          <w:tcPr>
            <w:tcW w:w="9370" w:type="dxa"/>
            <w:gridSpan w:val="2"/>
            <w:shd w:val="clear" w:color="auto" w:fill="auto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FDB" w:rsidRPr="004E7FDB" w:rsidTr="00D74FE7">
        <w:trPr>
          <w:trHeight w:val="228"/>
        </w:trPr>
        <w:tc>
          <w:tcPr>
            <w:tcW w:w="9370" w:type="dxa"/>
            <w:gridSpan w:val="2"/>
            <w:shd w:val="clear" w:color="auto" w:fill="E7E6E6" w:themeFill="background2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  <w:r w:rsidRPr="004E7FDB">
              <w:rPr>
                <w:rFonts w:ascii="Arial" w:hAnsi="Arial" w:cs="Arial"/>
                <w:sz w:val="20"/>
                <w:szCs w:val="20"/>
              </w:rPr>
              <w:t>PLZ</w:t>
            </w:r>
            <w:r w:rsidR="00AD71A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4E7FD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4E7FDB" w:rsidRPr="004E7FDB" w:rsidTr="00D74FE7">
        <w:trPr>
          <w:trHeight w:val="397"/>
        </w:trPr>
        <w:tc>
          <w:tcPr>
            <w:tcW w:w="9370" w:type="dxa"/>
            <w:gridSpan w:val="2"/>
            <w:shd w:val="clear" w:color="auto" w:fill="auto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FDB" w:rsidRPr="004E7FDB" w:rsidTr="00D74FE7">
        <w:trPr>
          <w:trHeight w:val="227"/>
        </w:trPr>
        <w:tc>
          <w:tcPr>
            <w:tcW w:w="4685" w:type="dxa"/>
            <w:shd w:val="clear" w:color="auto" w:fill="E7E6E6" w:themeFill="background2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  <w:r w:rsidRPr="004E7FDB">
              <w:rPr>
                <w:rFonts w:ascii="Arial" w:hAnsi="Arial" w:cs="Arial"/>
                <w:sz w:val="20"/>
                <w:szCs w:val="20"/>
              </w:rPr>
              <w:t>Telefon-Nr.</w:t>
            </w:r>
          </w:p>
        </w:tc>
        <w:tc>
          <w:tcPr>
            <w:tcW w:w="4685" w:type="dxa"/>
            <w:shd w:val="clear" w:color="auto" w:fill="E7E6E6" w:themeFill="background2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  <w:r w:rsidRPr="004E7FD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4E7FDB" w:rsidRPr="004E7FDB" w:rsidTr="00D74FE7">
        <w:trPr>
          <w:trHeight w:val="397"/>
        </w:trPr>
        <w:tc>
          <w:tcPr>
            <w:tcW w:w="4685" w:type="dxa"/>
            <w:shd w:val="clear" w:color="auto" w:fill="auto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FDB" w:rsidRPr="004E7FDB" w:rsidRDefault="004E7FDB" w:rsidP="004E7F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21CB" w:rsidRDefault="004E7FDB" w:rsidP="00A85D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7FDB">
        <w:rPr>
          <w:rFonts w:ascii="Arial" w:hAnsi="Arial" w:cs="Arial"/>
          <w:b/>
          <w:sz w:val="20"/>
          <w:szCs w:val="20"/>
        </w:rPr>
        <w:t>Bankverbindung</w:t>
      </w:r>
    </w:p>
    <w:p w:rsidR="00A85D82" w:rsidRPr="00A85D82" w:rsidRDefault="00A85D82" w:rsidP="00A85D8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70" w:type="dxa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4685"/>
        <w:gridCol w:w="4685"/>
      </w:tblGrid>
      <w:tr w:rsidR="004E7FDB" w:rsidRPr="004E7FDB" w:rsidTr="00D74FE7">
        <w:trPr>
          <w:trHeight w:val="226"/>
        </w:trPr>
        <w:tc>
          <w:tcPr>
            <w:tcW w:w="4685" w:type="dxa"/>
            <w:shd w:val="clear" w:color="auto" w:fill="E7E6E6" w:themeFill="background2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  <w:r w:rsidRPr="004E7FDB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4685" w:type="dxa"/>
            <w:shd w:val="clear" w:color="auto" w:fill="E7E6E6" w:themeFill="background2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  <w:r w:rsidRPr="004E7FDB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</w:tr>
      <w:tr w:rsidR="004E7FDB" w:rsidRPr="004E7FDB" w:rsidTr="00A85D82">
        <w:trPr>
          <w:trHeight w:val="397"/>
        </w:trPr>
        <w:tc>
          <w:tcPr>
            <w:tcW w:w="4685" w:type="dxa"/>
            <w:shd w:val="clear" w:color="auto" w:fill="auto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FDB" w:rsidRPr="004E7FDB" w:rsidTr="00D74FE7">
        <w:trPr>
          <w:trHeight w:val="226"/>
        </w:trPr>
        <w:tc>
          <w:tcPr>
            <w:tcW w:w="9370" w:type="dxa"/>
            <w:gridSpan w:val="2"/>
            <w:shd w:val="clear" w:color="auto" w:fill="E7E6E6" w:themeFill="background2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  <w:r w:rsidRPr="004E7FDB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</w:tr>
      <w:tr w:rsidR="004E7FDB" w:rsidRPr="004E7FDB" w:rsidTr="00A85D82">
        <w:trPr>
          <w:trHeight w:val="397"/>
        </w:trPr>
        <w:tc>
          <w:tcPr>
            <w:tcW w:w="9370" w:type="dxa"/>
            <w:gridSpan w:val="2"/>
            <w:shd w:val="clear" w:color="auto" w:fill="auto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B3E" w:rsidRPr="00C44B3E" w:rsidRDefault="009C62E9" w:rsidP="00C44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4E7FDB" w:rsidRPr="002921CB" w:rsidRDefault="004E7FDB" w:rsidP="002921CB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568CD">
        <w:rPr>
          <w:rFonts w:ascii="Arial" w:hAnsi="Arial" w:cs="Arial"/>
          <w:b/>
          <w:sz w:val="20"/>
          <w:szCs w:val="20"/>
        </w:rPr>
        <w:t>Geplantes Projekt</w:t>
      </w:r>
    </w:p>
    <w:p w:rsidR="002921CB" w:rsidRPr="008F5CF2" w:rsidRDefault="002921CB" w:rsidP="008F5C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70" w:type="dxa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4685"/>
        <w:gridCol w:w="4685"/>
      </w:tblGrid>
      <w:tr w:rsidR="004E7FDB" w:rsidRPr="004E7FDB" w:rsidTr="00D74FE7">
        <w:trPr>
          <w:trHeight w:val="227"/>
        </w:trPr>
        <w:tc>
          <w:tcPr>
            <w:tcW w:w="9370" w:type="dxa"/>
            <w:gridSpan w:val="2"/>
            <w:shd w:val="clear" w:color="auto" w:fill="E7E6E6" w:themeFill="background2"/>
            <w:vAlign w:val="center"/>
          </w:tcPr>
          <w:p w:rsidR="004E7FDB" w:rsidRPr="004E7FDB" w:rsidRDefault="00A95AD7" w:rsidP="004E7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Projekttitel</w:t>
            </w:r>
            <w:r w:rsidRPr="004E7F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FDB" w:rsidRPr="004E7FDB" w:rsidTr="00A95AD7">
        <w:trPr>
          <w:trHeight w:val="397"/>
        </w:trPr>
        <w:tc>
          <w:tcPr>
            <w:tcW w:w="9370" w:type="dxa"/>
            <w:gridSpan w:val="2"/>
            <w:shd w:val="clear" w:color="auto" w:fill="auto"/>
            <w:vAlign w:val="center"/>
          </w:tcPr>
          <w:p w:rsidR="004E7FDB" w:rsidRPr="00BC39F7" w:rsidRDefault="004E7FDB" w:rsidP="004E7F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FDB" w:rsidRPr="004E7FDB" w:rsidTr="00D74FE7">
        <w:trPr>
          <w:trHeight w:val="227"/>
        </w:trPr>
        <w:tc>
          <w:tcPr>
            <w:tcW w:w="9370" w:type="dxa"/>
            <w:gridSpan w:val="2"/>
            <w:shd w:val="clear" w:color="auto" w:fill="E7E6E6" w:themeFill="background2"/>
            <w:vAlign w:val="center"/>
          </w:tcPr>
          <w:p w:rsidR="004E7FDB" w:rsidRPr="004E7FDB" w:rsidRDefault="00A95AD7" w:rsidP="004E7FDB">
            <w:pPr>
              <w:rPr>
                <w:rFonts w:ascii="Arial" w:hAnsi="Arial" w:cs="Arial"/>
                <w:sz w:val="20"/>
                <w:szCs w:val="20"/>
              </w:rPr>
            </w:pPr>
            <w:r w:rsidRPr="004E7FDB">
              <w:rPr>
                <w:rFonts w:ascii="Arial" w:hAnsi="Arial" w:cs="Arial"/>
                <w:sz w:val="20"/>
                <w:szCs w:val="20"/>
              </w:rPr>
              <w:t>Lage (Stadtteil, Straße, Haus-Nr.)</w:t>
            </w:r>
          </w:p>
        </w:tc>
      </w:tr>
      <w:tr w:rsidR="004E7FDB" w:rsidRPr="004E7FDB" w:rsidTr="00A95AD7">
        <w:trPr>
          <w:trHeight w:val="397"/>
        </w:trPr>
        <w:tc>
          <w:tcPr>
            <w:tcW w:w="9370" w:type="dxa"/>
            <w:gridSpan w:val="2"/>
            <w:shd w:val="clear" w:color="auto" w:fill="auto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FDB" w:rsidRPr="004E7FDB" w:rsidTr="00D74FE7">
        <w:trPr>
          <w:trHeight w:val="227"/>
        </w:trPr>
        <w:tc>
          <w:tcPr>
            <w:tcW w:w="4685" w:type="dxa"/>
            <w:shd w:val="clear" w:color="auto" w:fill="E7E6E6" w:themeFill="background2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  <w:r w:rsidRPr="004E7FDB">
              <w:rPr>
                <w:rFonts w:ascii="Arial" w:hAnsi="Arial" w:cs="Arial"/>
                <w:sz w:val="20"/>
                <w:szCs w:val="20"/>
              </w:rPr>
              <w:t>Durchführungszeitraum von:</w:t>
            </w:r>
          </w:p>
        </w:tc>
        <w:tc>
          <w:tcPr>
            <w:tcW w:w="4685" w:type="dxa"/>
            <w:shd w:val="clear" w:color="auto" w:fill="E7E6E6" w:themeFill="background2"/>
            <w:vAlign w:val="center"/>
          </w:tcPr>
          <w:p w:rsidR="004E7FDB" w:rsidRPr="004E7FDB" w:rsidRDefault="004E7FDB" w:rsidP="004E7FDB">
            <w:pPr>
              <w:rPr>
                <w:rFonts w:ascii="Arial" w:hAnsi="Arial" w:cs="Arial"/>
                <w:sz w:val="20"/>
                <w:szCs w:val="20"/>
              </w:rPr>
            </w:pPr>
            <w:r w:rsidRPr="004E7FDB">
              <w:rPr>
                <w:rFonts w:ascii="Arial" w:hAnsi="Arial" w:cs="Arial"/>
                <w:sz w:val="20"/>
                <w:szCs w:val="20"/>
              </w:rPr>
              <w:t>bis:</w:t>
            </w:r>
          </w:p>
        </w:tc>
      </w:tr>
      <w:tr w:rsidR="004E7FDB" w:rsidRPr="004E7FDB" w:rsidTr="00A85D82">
        <w:trPr>
          <w:trHeight w:val="397"/>
        </w:trPr>
        <w:tc>
          <w:tcPr>
            <w:tcW w:w="4685" w:type="dxa"/>
            <w:shd w:val="clear" w:color="auto" w:fill="auto"/>
            <w:vAlign w:val="center"/>
          </w:tcPr>
          <w:p w:rsidR="004E7FDB" w:rsidRPr="004E7FDB" w:rsidRDefault="004E7FDB" w:rsidP="00A8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5" w:type="dxa"/>
            <w:shd w:val="clear" w:color="auto" w:fill="auto"/>
            <w:vAlign w:val="center"/>
          </w:tcPr>
          <w:p w:rsidR="004E7FDB" w:rsidRPr="004E7FDB" w:rsidRDefault="004E7FDB" w:rsidP="00A8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CA5" w:rsidRDefault="00344CA5">
      <w:r>
        <w:br w:type="page"/>
      </w:r>
    </w:p>
    <w:tbl>
      <w:tblPr>
        <w:tblStyle w:val="Tabellenraster"/>
        <w:tblW w:w="9370" w:type="dxa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9370"/>
      </w:tblGrid>
      <w:tr w:rsidR="00A95AD7" w:rsidRPr="004E7FDB" w:rsidTr="00D74FE7">
        <w:trPr>
          <w:trHeight w:val="227"/>
        </w:trPr>
        <w:tc>
          <w:tcPr>
            <w:tcW w:w="9370" w:type="dxa"/>
            <w:shd w:val="clear" w:color="auto" w:fill="E7E6E6" w:themeFill="background2"/>
            <w:vAlign w:val="center"/>
          </w:tcPr>
          <w:p w:rsidR="00A95AD7" w:rsidRDefault="00A95AD7" w:rsidP="004E7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Kurze Beschreibung der Ausgangslage</w:t>
            </w:r>
          </w:p>
        </w:tc>
      </w:tr>
      <w:tr w:rsidR="00A95AD7" w:rsidRPr="004E7FDB" w:rsidTr="00BC39F7">
        <w:trPr>
          <w:trHeight w:val="788"/>
        </w:trPr>
        <w:tc>
          <w:tcPr>
            <w:tcW w:w="9370" w:type="dxa"/>
            <w:shd w:val="clear" w:color="auto" w:fill="auto"/>
          </w:tcPr>
          <w:p w:rsidR="00BC39F7" w:rsidRDefault="00BC39F7" w:rsidP="00BC3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AD7" w:rsidRPr="004E7FDB" w:rsidTr="00D74FE7">
        <w:trPr>
          <w:trHeight w:val="227"/>
        </w:trPr>
        <w:tc>
          <w:tcPr>
            <w:tcW w:w="9370" w:type="dxa"/>
            <w:shd w:val="clear" w:color="auto" w:fill="E7E6E6" w:themeFill="background2"/>
            <w:vAlign w:val="center"/>
          </w:tcPr>
          <w:p w:rsidR="00A95AD7" w:rsidRDefault="00A95AD7" w:rsidP="004E7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Projektbeschreibung (Was soll gemacht werden? Was ist das Ziel des Projektes?)</w:t>
            </w:r>
          </w:p>
        </w:tc>
      </w:tr>
      <w:tr w:rsidR="00A95AD7" w:rsidRPr="004E7FDB" w:rsidTr="00A95AD7">
        <w:trPr>
          <w:trHeight w:val="1285"/>
        </w:trPr>
        <w:tc>
          <w:tcPr>
            <w:tcW w:w="9370" w:type="dxa"/>
            <w:shd w:val="clear" w:color="auto" w:fill="auto"/>
          </w:tcPr>
          <w:p w:rsidR="00BC39F7" w:rsidRDefault="00BC39F7" w:rsidP="00A95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AD7" w:rsidRPr="004E7FDB" w:rsidTr="00D74FE7">
        <w:trPr>
          <w:trHeight w:val="227"/>
        </w:trPr>
        <w:tc>
          <w:tcPr>
            <w:tcW w:w="9370" w:type="dxa"/>
            <w:shd w:val="clear" w:color="auto" w:fill="E7E6E6" w:themeFill="background2"/>
            <w:vAlign w:val="center"/>
          </w:tcPr>
          <w:p w:rsidR="00A95AD7" w:rsidRDefault="00C36FFB" w:rsidP="004E7F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soll im Einzelnen genau gemacht werden? (Welche Bausteine gibt es</w:t>
            </w:r>
            <w:r w:rsidR="009C62E9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95AD7" w:rsidRPr="004E7FDB" w:rsidTr="00BC39F7">
        <w:trPr>
          <w:trHeight w:val="1304"/>
        </w:trPr>
        <w:tc>
          <w:tcPr>
            <w:tcW w:w="9370" w:type="dxa"/>
            <w:shd w:val="clear" w:color="auto" w:fill="auto"/>
          </w:tcPr>
          <w:p w:rsidR="00BC39F7" w:rsidRPr="00BC39F7" w:rsidRDefault="00BC39F7" w:rsidP="00BC39F7">
            <w:pPr>
              <w:rPr>
                <w:rFonts w:ascii="Arial" w:hAnsi="Arial" w:cs="Arial"/>
                <w:sz w:val="20"/>
                <w:szCs w:val="20"/>
              </w:rPr>
            </w:pPr>
            <w:r w:rsidRPr="00BC39F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9F7" w:rsidRDefault="00BC39F7" w:rsidP="00BC39F7">
            <w:pPr>
              <w:rPr>
                <w:rFonts w:ascii="Arial" w:hAnsi="Arial" w:cs="Arial"/>
                <w:sz w:val="20"/>
                <w:szCs w:val="20"/>
              </w:rPr>
            </w:pPr>
            <w:r w:rsidRPr="00BC39F7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9F7" w:rsidRDefault="00BC39F7" w:rsidP="00BC3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3.)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9F7" w:rsidRDefault="00BC39F7" w:rsidP="00BC3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4.)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6FFB" w:rsidRDefault="00BC39F7" w:rsidP="00BC3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5.)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44B3E" w:rsidRDefault="00C44B3E" w:rsidP="00C44B3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9C62E9" w:rsidRPr="00C44B3E" w:rsidRDefault="009C62E9" w:rsidP="00C44B3E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9C62E9" w:rsidRPr="00A85D82" w:rsidRDefault="009C62E9" w:rsidP="00A85D8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9C62E9">
        <w:rPr>
          <w:rFonts w:ascii="Arial" w:hAnsi="Arial" w:cs="Arial"/>
          <w:b/>
          <w:sz w:val="20"/>
          <w:szCs w:val="20"/>
        </w:rPr>
        <w:t>Handlungsfelder und IKEK-Ziele</w:t>
      </w:r>
    </w:p>
    <w:p w:rsidR="00267F13" w:rsidRPr="00761571" w:rsidRDefault="00267F13" w:rsidP="00267F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1571">
        <w:rPr>
          <w:rFonts w:ascii="Arial" w:hAnsi="Arial" w:cs="Arial"/>
          <w:sz w:val="20"/>
          <w:szCs w:val="20"/>
        </w:rPr>
        <w:t xml:space="preserve">Bitte kreuzen Sie an, </w:t>
      </w:r>
      <w:r w:rsidR="00A95AD7">
        <w:rPr>
          <w:rFonts w:ascii="Arial" w:hAnsi="Arial" w:cs="Arial"/>
          <w:sz w:val="20"/>
          <w:szCs w:val="20"/>
        </w:rPr>
        <w:t xml:space="preserve">zu welchen der folgenden </w:t>
      </w:r>
      <w:r>
        <w:rPr>
          <w:rFonts w:ascii="Arial" w:hAnsi="Arial" w:cs="Arial"/>
          <w:sz w:val="20"/>
          <w:szCs w:val="20"/>
        </w:rPr>
        <w:t>IKEK-</w:t>
      </w:r>
      <w:r w:rsidRPr="00761571">
        <w:rPr>
          <w:rFonts w:ascii="Arial" w:hAnsi="Arial" w:cs="Arial"/>
          <w:sz w:val="20"/>
          <w:szCs w:val="20"/>
        </w:rPr>
        <w:t xml:space="preserve">Ziele </w:t>
      </w:r>
      <w:r w:rsidR="00A95AD7">
        <w:rPr>
          <w:rFonts w:ascii="Arial" w:hAnsi="Arial" w:cs="Arial"/>
          <w:sz w:val="20"/>
          <w:szCs w:val="20"/>
        </w:rPr>
        <w:t>das Projekt einen Beitrag leistet</w:t>
      </w:r>
      <w:r>
        <w:rPr>
          <w:rFonts w:ascii="Arial" w:hAnsi="Arial" w:cs="Arial"/>
          <w:sz w:val="20"/>
          <w:szCs w:val="20"/>
        </w:rPr>
        <w:t>. Falls zutreffend, können auch mehrere Ziele angekreuzt werden.</w:t>
      </w:r>
    </w:p>
    <w:p w:rsidR="00267F13" w:rsidRDefault="00267F13" w:rsidP="00267F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EA686D" w:rsidTr="00EA686D">
        <w:trPr>
          <w:trHeight w:val="454"/>
        </w:trPr>
        <w:tc>
          <w:tcPr>
            <w:tcW w:w="4672" w:type="dxa"/>
            <w:tcBorders>
              <w:top w:val="nil"/>
              <w:bottom w:val="nil"/>
              <w:right w:val="single" w:sz="18" w:space="0" w:color="FFFFFF" w:themeColor="background1"/>
            </w:tcBorders>
            <w:shd w:val="clear" w:color="auto" w:fill="FFD966" w:themeFill="accent4" w:themeFillTint="99"/>
            <w:vAlign w:val="center"/>
          </w:tcPr>
          <w:p w:rsidR="00EA686D" w:rsidRPr="00761571" w:rsidRDefault="00EA686D" w:rsidP="00EA686D">
            <w:pPr>
              <w:ind w:left="510" w:hanging="5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HF 1 </w:t>
            </w:r>
            <w:r w:rsidRPr="00761571">
              <w:rPr>
                <w:rFonts w:ascii="Arial" w:hAnsi="Arial" w:cs="Arial"/>
                <w:b/>
                <w:sz w:val="20"/>
                <w:szCs w:val="20"/>
              </w:rPr>
              <w:t>Ortsbildpflege und Wohnstandortentwicklung</w:t>
            </w:r>
          </w:p>
        </w:tc>
        <w:tc>
          <w:tcPr>
            <w:tcW w:w="4672" w:type="dxa"/>
            <w:tcBorders>
              <w:top w:val="nil"/>
              <w:left w:val="single" w:sz="18" w:space="0" w:color="FFFFFF" w:themeColor="background1"/>
              <w:bottom w:val="nil"/>
            </w:tcBorders>
            <w:shd w:val="clear" w:color="auto" w:fill="9CC2E5" w:themeFill="accent5" w:themeFillTint="99"/>
            <w:vAlign w:val="center"/>
          </w:tcPr>
          <w:p w:rsidR="00EA686D" w:rsidRPr="00270E38" w:rsidRDefault="00EA686D" w:rsidP="00EA686D">
            <w:pPr>
              <w:ind w:left="510" w:hanging="510"/>
              <w:rPr>
                <w:rFonts w:ascii="Arial" w:hAnsi="Arial" w:cs="Arial"/>
                <w:b/>
                <w:sz w:val="20"/>
                <w:szCs w:val="20"/>
              </w:rPr>
            </w:pPr>
            <w:r w:rsidRPr="00270E38">
              <w:rPr>
                <w:rFonts w:ascii="Arial" w:hAnsi="Arial" w:cs="Arial"/>
                <w:b/>
                <w:sz w:val="20"/>
                <w:szCs w:val="20"/>
              </w:rPr>
              <w:t>HF 2 Öffentliche Begegnungsstätten und Daseinsvorsorge</w:t>
            </w:r>
          </w:p>
        </w:tc>
      </w:tr>
      <w:tr w:rsidR="00EA686D" w:rsidTr="00EA686D">
        <w:trPr>
          <w:trHeight w:val="2805"/>
        </w:trPr>
        <w:tc>
          <w:tcPr>
            <w:tcW w:w="4672" w:type="dxa"/>
            <w:tcBorders>
              <w:top w:val="nil"/>
              <w:bottom w:val="single" w:sz="18" w:space="0" w:color="FFFFFF" w:themeColor="background1"/>
            </w:tcBorders>
            <w:shd w:val="clear" w:color="auto" w:fill="FFF8E5"/>
          </w:tcPr>
          <w:p w:rsidR="00EA686D" w:rsidRPr="00761571" w:rsidRDefault="001A0355" w:rsidP="00270E38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6330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1.1 </w:t>
            </w:r>
            <w:r w:rsidR="00EA686D" w:rsidRPr="00761571">
              <w:rPr>
                <w:rFonts w:ascii="Arial" w:hAnsi="Arial" w:cs="Arial"/>
                <w:sz w:val="20"/>
                <w:szCs w:val="20"/>
              </w:rPr>
              <w:t xml:space="preserve">Stärkung der Kernstadt als </w:t>
            </w:r>
            <w:r w:rsidR="00EA686D">
              <w:rPr>
                <w:rFonts w:ascii="Arial" w:hAnsi="Arial" w:cs="Arial"/>
                <w:sz w:val="20"/>
                <w:szCs w:val="20"/>
              </w:rPr>
              <w:t>Wohnstandort und Zentrum für Handel und Versorgung</w:t>
            </w:r>
          </w:p>
          <w:p w:rsidR="00EA686D" w:rsidRPr="00761571" w:rsidRDefault="001A0355" w:rsidP="00270E3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0529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1.2 </w:t>
            </w:r>
            <w:r w:rsidR="00EA686D" w:rsidRPr="00761571">
              <w:rPr>
                <w:rFonts w:ascii="Arial" w:hAnsi="Arial" w:cs="Arial"/>
                <w:sz w:val="20"/>
                <w:szCs w:val="20"/>
              </w:rPr>
              <w:t>Erhalt und Instandsetzung ortsbildprägender Gebäude und baulicher Strukturen</w:t>
            </w:r>
            <w:r w:rsidR="00EA686D">
              <w:rPr>
                <w:rFonts w:ascii="Arial" w:hAnsi="Arial" w:cs="Arial"/>
                <w:sz w:val="20"/>
                <w:szCs w:val="20"/>
              </w:rPr>
              <w:t xml:space="preserve"> in den Stadtteilen</w:t>
            </w:r>
          </w:p>
          <w:p w:rsidR="00EA686D" w:rsidRPr="00761571" w:rsidRDefault="001A0355" w:rsidP="00270E3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226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1.3 </w:t>
            </w:r>
            <w:r w:rsidR="00EA686D" w:rsidRPr="00761571">
              <w:rPr>
                <w:rFonts w:ascii="Arial" w:hAnsi="Arial" w:cs="Arial"/>
                <w:sz w:val="20"/>
                <w:szCs w:val="20"/>
              </w:rPr>
              <w:t>Gestaltung von Begegnungssorten als Zen</w:t>
            </w:r>
            <w:r w:rsidR="00A85D82">
              <w:rPr>
                <w:rFonts w:ascii="Arial" w:hAnsi="Arial" w:cs="Arial"/>
                <w:sz w:val="20"/>
                <w:szCs w:val="20"/>
              </w:rPr>
              <w:softHyphen/>
            </w:r>
            <w:r w:rsidR="00EA686D" w:rsidRPr="00761571">
              <w:rPr>
                <w:rFonts w:ascii="Arial" w:hAnsi="Arial" w:cs="Arial"/>
                <w:sz w:val="20"/>
                <w:szCs w:val="20"/>
              </w:rPr>
              <w:t>tren des öffentlichen Lebens in den</w:t>
            </w:r>
            <w:r w:rsidR="00EA686D">
              <w:rPr>
                <w:rFonts w:ascii="Arial" w:hAnsi="Arial" w:cs="Arial"/>
                <w:sz w:val="20"/>
                <w:szCs w:val="20"/>
              </w:rPr>
              <w:t xml:space="preserve"> Kernen</w:t>
            </w:r>
            <w:r w:rsidR="00EA686D" w:rsidRPr="0076157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686D">
              <w:rPr>
                <w:rFonts w:ascii="Arial" w:hAnsi="Arial" w:cs="Arial"/>
                <w:sz w:val="20"/>
                <w:szCs w:val="20"/>
              </w:rPr>
              <w:t>die zugleich auch als Informations- und Aufenthalts</w:t>
            </w:r>
            <w:r w:rsidR="00A85D82">
              <w:rPr>
                <w:rFonts w:ascii="Arial" w:hAnsi="Arial" w:cs="Arial"/>
                <w:sz w:val="20"/>
                <w:szCs w:val="20"/>
              </w:rPr>
              <w:softHyphen/>
            </w:r>
            <w:r w:rsidR="00EA686D">
              <w:rPr>
                <w:rFonts w:ascii="Arial" w:hAnsi="Arial" w:cs="Arial"/>
                <w:sz w:val="20"/>
                <w:szCs w:val="20"/>
              </w:rPr>
              <w:t>orte für Touristen dienen</w:t>
            </w:r>
          </w:p>
        </w:tc>
        <w:tc>
          <w:tcPr>
            <w:tcW w:w="4672" w:type="dxa"/>
            <w:tcBorders>
              <w:top w:val="nil"/>
              <w:bottom w:val="single" w:sz="18" w:space="0" w:color="FFFFFF" w:themeColor="background1"/>
            </w:tcBorders>
            <w:shd w:val="clear" w:color="auto" w:fill="EBF2F9"/>
          </w:tcPr>
          <w:p w:rsidR="00EA686D" w:rsidRPr="00761571" w:rsidRDefault="001A0355" w:rsidP="00270E38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3065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2.1 </w:t>
            </w:r>
            <w:r w:rsidR="00EA686D" w:rsidRPr="00761571">
              <w:rPr>
                <w:rFonts w:ascii="Arial" w:hAnsi="Arial" w:cs="Arial"/>
                <w:sz w:val="20"/>
                <w:szCs w:val="20"/>
              </w:rPr>
              <w:t xml:space="preserve">Sicherung und </w:t>
            </w:r>
            <w:r w:rsidR="00EA686D">
              <w:rPr>
                <w:rFonts w:ascii="Arial" w:hAnsi="Arial" w:cs="Arial"/>
                <w:sz w:val="20"/>
                <w:szCs w:val="20"/>
              </w:rPr>
              <w:t xml:space="preserve">Weiterentwicklung der lokalen Begegnungsstätten </w:t>
            </w:r>
          </w:p>
          <w:p w:rsidR="00EA686D" w:rsidRPr="00761571" w:rsidRDefault="001A0355" w:rsidP="00270E3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695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2.2 Nachnutzung von obsoleten öffentlichen Ein</w:t>
            </w:r>
            <w:r w:rsidR="00A85D82">
              <w:rPr>
                <w:rFonts w:ascii="Arial" w:hAnsi="Arial" w:cs="Arial"/>
                <w:sz w:val="20"/>
                <w:szCs w:val="20"/>
              </w:rPr>
              <w:softHyphen/>
            </w:r>
            <w:r w:rsidR="00EA686D">
              <w:rPr>
                <w:rFonts w:ascii="Arial" w:hAnsi="Arial" w:cs="Arial"/>
                <w:sz w:val="20"/>
                <w:szCs w:val="20"/>
              </w:rPr>
              <w:t>richtungen (</w:t>
            </w:r>
            <w:proofErr w:type="spellStart"/>
            <w:r w:rsidR="00EA686D">
              <w:rPr>
                <w:rFonts w:ascii="Arial" w:hAnsi="Arial" w:cs="Arial"/>
                <w:sz w:val="20"/>
                <w:szCs w:val="20"/>
              </w:rPr>
              <w:t>KiGa</w:t>
            </w:r>
            <w:proofErr w:type="spellEnd"/>
            <w:r w:rsidR="00EA686D">
              <w:rPr>
                <w:rFonts w:ascii="Arial" w:hAnsi="Arial" w:cs="Arial"/>
                <w:sz w:val="20"/>
                <w:szCs w:val="20"/>
              </w:rPr>
              <w:t>, FW), Einbeziehung von Inte</w:t>
            </w:r>
            <w:r w:rsidR="00A85D82">
              <w:rPr>
                <w:rFonts w:ascii="Arial" w:hAnsi="Arial" w:cs="Arial"/>
                <w:sz w:val="20"/>
                <w:szCs w:val="20"/>
              </w:rPr>
              <w:softHyphen/>
            </w:r>
            <w:r w:rsidR="00EA686D">
              <w:rPr>
                <w:rFonts w:ascii="Arial" w:hAnsi="Arial" w:cs="Arial"/>
                <w:sz w:val="20"/>
                <w:szCs w:val="20"/>
              </w:rPr>
              <w:t>ressen der Jugend</w:t>
            </w:r>
          </w:p>
          <w:p w:rsidR="00EA686D" w:rsidRPr="00761571" w:rsidRDefault="001A0355" w:rsidP="00270E3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4005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2.3 Verbesserung der Infrastruktur für Kinder und Jugendliche</w:t>
            </w:r>
          </w:p>
          <w:p w:rsidR="00EA686D" w:rsidRPr="00761571" w:rsidRDefault="001A0355" w:rsidP="00270E3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1249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2.4 </w:t>
            </w:r>
            <w:r w:rsidR="00EA686D" w:rsidRPr="00761571">
              <w:rPr>
                <w:rFonts w:ascii="Arial" w:hAnsi="Arial" w:cs="Arial"/>
                <w:sz w:val="20"/>
                <w:szCs w:val="20"/>
              </w:rPr>
              <w:t>Unterstützung der lokalen Einzelhändler zur Wahrung der lokalen Angebotsvielfalt</w:t>
            </w:r>
          </w:p>
        </w:tc>
      </w:tr>
      <w:tr w:rsidR="00EA686D" w:rsidTr="00EA686D">
        <w:trPr>
          <w:trHeight w:val="454"/>
        </w:trPr>
        <w:tc>
          <w:tcPr>
            <w:tcW w:w="4672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EA686D" w:rsidRPr="00761571" w:rsidRDefault="00EA686D" w:rsidP="000557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HF 3 </w:t>
            </w:r>
            <w:r w:rsidRPr="00761571">
              <w:rPr>
                <w:rFonts w:ascii="Arial" w:hAnsi="Arial" w:cs="Arial"/>
                <w:b/>
                <w:sz w:val="20"/>
                <w:szCs w:val="20"/>
              </w:rPr>
              <w:t>Freizeit und Tourismus</w:t>
            </w:r>
          </w:p>
        </w:tc>
        <w:tc>
          <w:tcPr>
            <w:tcW w:w="46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F4B083" w:themeFill="accent2" w:themeFillTint="99"/>
            <w:vAlign w:val="center"/>
          </w:tcPr>
          <w:p w:rsidR="00EA686D" w:rsidRPr="00761571" w:rsidRDefault="00EA686D" w:rsidP="000557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HF 4 </w:t>
            </w:r>
            <w:r w:rsidRPr="00761571">
              <w:rPr>
                <w:rFonts w:ascii="Arial" w:hAnsi="Arial" w:cs="Arial"/>
                <w:b/>
                <w:sz w:val="20"/>
                <w:szCs w:val="20"/>
              </w:rPr>
              <w:t>Nahversorgung und Nahmobilität</w:t>
            </w:r>
          </w:p>
        </w:tc>
      </w:tr>
      <w:tr w:rsidR="00EA686D" w:rsidTr="00EA686D">
        <w:trPr>
          <w:trHeight w:val="3569"/>
        </w:trPr>
        <w:tc>
          <w:tcPr>
            <w:tcW w:w="4672" w:type="dxa"/>
            <w:tcBorders>
              <w:top w:val="nil"/>
            </w:tcBorders>
            <w:shd w:val="clear" w:color="auto" w:fill="EFF6EA"/>
          </w:tcPr>
          <w:p w:rsidR="00EA686D" w:rsidRPr="00761571" w:rsidRDefault="001A0355" w:rsidP="00270E38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7194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3.1 Optimierung und Qualifizierung von Spiel- und Freizeitangeboten in den Stadtteilen unter Einbeziehung der Nutzer (generationsüber</w:t>
            </w:r>
            <w:r w:rsidR="00A85D82">
              <w:rPr>
                <w:rFonts w:ascii="Arial" w:hAnsi="Arial" w:cs="Arial"/>
                <w:sz w:val="20"/>
                <w:szCs w:val="20"/>
              </w:rPr>
              <w:softHyphen/>
            </w:r>
            <w:r w:rsidR="00EA686D">
              <w:rPr>
                <w:rFonts w:ascii="Arial" w:hAnsi="Arial" w:cs="Arial"/>
                <w:sz w:val="20"/>
                <w:szCs w:val="20"/>
              </w:rPr>
              <w:t>greifend)</w:t>
            </w:r>
          </w:p>
          <w:p w:rsidR="00EA686D" w:rsidRPr="00761571" w:rsidRDefault="001A0355" w:rsidP="00270E3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697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3.2 Verbesserung der Einbindung der Stadtteile in die vorhandenen Rad- und Wanderrouten sowie Erhalt und Weiterentwicklung vorhande</w:t>
            </w:r>
            <w:r w:rsidR="00A85D82">
              <w:rPr>
                <w:rFonts w:ascii="Arial" w:hAnsi="Arial" w:cs="Arial"/>
                <w:sz w:val="20"/>
                <w:szCs w:val="20"/>
              </w:rPr>
              <w:softHyphen/>
            </w:r>
            <w:r w:rsidR="00EA686D">
              <w:rPr>
                <w:rFonts w:ascii="Arial" w:hAnsi="Arial" w:cs="Arial"/>
                <w:sz w:val="20"/>
                <w:szCs w:val="20"/>
              </w:rPr>
              <w:t>nen Start- und Anlaufpunkte</w:t>
            </w:r>
          </w:p>
          <w:p w:rsidR="00EA686D" w:rsidRDefault="001A0355" w:rsidP="00270E3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278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3.3 Vernetzung des Rad- und Fußwegenetzes zwischen den Stadtteilen</w:t>
            </w:r>
          </w:p>
          <w:p w:rsidR="00EA686D" w:rsidRPr="00761571" w:rsidRDefault="001A0355" w:rsidP="00270E3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876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3.4 Ergänzung des Stellplatzangebotes für Wohnmobile</w:t>
            </w:r>
          </w:p>
        </w:tc>
        <w:tc>
          <w:tcPr>
            <w:tcW w:w="4672" w:type="dxa"/>
            <w:tcBorders>
              <w:top w:val="nil"/>
            </w:tcBorders>
            <w:shd w:val="clear" w:color="auto" w:fill="FDF0E7"/>
          </w:tcPr>
          <w:p w:rsidR="00EA686D" w:rsidRPr="00761571" w:rsidRDefault="001A0355" w:rsidP="00270E38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846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4.1 Verbesserung des Mobilitätsangebotes für Menschen ohne eigenen Pkw sowie zur Schaf</w:t>
            </w:r>
            <w:r w:rsidR="00A85D82">
              <w:rPr>
                <w:rFonts w:ascii="Arial" w:hAnsi="Arial" w:cs="Arial"/>
                <w:sz w:val="20"/>
                <w:szCs w:val="20"/>
              </w:rPr>
              <w:softHyphen/>
            </w:r>
            <w:r w:rsidR="00EA686D">
              <w:rPr>
                <w:rFonts w:ascii="Arial" w:hAnsi="Arial" w:cs="Arial"/>
                <w:sz w:val="20"/>
                <w:szCs w:val="20"/>
              </w:rPr>
              <w:t>fung von Alternativen zur Pkw-Nutzung; insbe</w:t>
            </w:r>
            <w:r w:rsidR="00A85D82">
              <w:rPr>
                <w:rFonts w:ascii="Arial" w:hAnsi="Arial" w:cs="Arial"/>
                <w:sz w:val="20"/>
                <w:szCs w:val="20"/>
              </w:rPr>
              <w:softHyphen/>
            </w:r>
            <w:r w:rsidR="00EA686D">
              <w:rPr>
                <w:rFonts w:ascii="Arial" w:hAnsi="Arial" w:cs="Arial"/>
                <w:sz w:val="20"/>
                <w:szCs w:val="20"/>
              </w:rPr>
              <w:t>sondere auch Verbesserung der Radverkehrs-Infrastruktur</w:t>
            </w:r>
          </w:p>
          <w:p w:rsidR="00EA686D" w:rsidRPr="00761571" w:rsidRDefault="001A0355" w:rsidP="00270E3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423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86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686D">
              <w:rPr>
                <w:rFonts w:ascii="Arial" w:hAnsi="Arial" w:cs="Arial"/>
                <w:sz w:val="20"/>
                <w:szCs w:val="20"/>
              </w:rPr>
              <w:t xml:space="preserve"> 4.2 Entwicklung von Pilotmaßnahmen zur Verbesserung des Grundversorgung in den Stadtteilen</w:t>
            </w:r>
          </w:p>
        </w:tc>
      </w:tr>
    </w:tbl>
    <w:p w:rsidR="00EA686D" w:rsidRDefault="00EA686D" w:rsidP="00270E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686D" w:rsidRDefault="00EA68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921CB" w:rsidRPr="00A85D82" w:rsidRDefault="00BC39F7" w:rsidP="00A85D82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Projektkosten</w:t>
      </w:r>
    </w:p>
    <w:p w:rsidR="009C62E9" w:rsidRDefault="009C62E9" w:rsidP="008F5C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fügen dem Antrag zwei Angebote oder Kostenschätzungen bei.</w:t>
      </w:r>
    </w:p>
    <w:p w:rsidR="009C62E9" w:rsidRPr="00C44B3E" w:rsidRDefault="009C62E9" w:rsidP="008F5CF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69" w:type="dxa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5237"/>
        <w:gridCol w:w="2066"/>
        <w:gridCol w:w="2066"/>
      </w:tblGrid>
      <w:tr w:rsidR="00BC39F7" w:rsidTr="00D74FE7">
        <w:trPr>
          <w:trHeight w:val="227"/>
        </w:trPr>
        <w:tc>
          <w:tcPr>
            <w:tcW w:w="5237" w:type="dxa"/>
            <w:shd w:val="clear" w:color="auto" w:fill="E7E6E6" w:themeFill="background2"/>
            <w:vAlign w:val="center"/>
          </w:tcPr>
          <w:p w:rsidR="00BC39F7" w:rsidRDefault="00BC39F7" w:rsidP="003A6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der Maßnahme</w:t>
            </w:r>
            <w:r w:rsidR="00AD71A4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:rsidR="00BC39F7" w:rsidRDefault="00BC39F7" w:rsidP="00AD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 (netto) in €</w:t>
            </w:r>
          </w:p>
        </w:tc>
        <w:tc>
          <w:tcPr>
            <w:tcW w:w="2066" w:type="dxa"/>
            <w:shd w:val="clear" w:color="auto" w:fill="E7E6E6" w:themeFill="background2"/>
            <w:vAlign w:val="center"/>
          </w:tcPr>
          <w:p w:rsidR="00BC39F7" w:rsidRDefault="00BC39F7" w:rsidP="00AD7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 (brutto) in €</w:t>
            </w:r>
          </w:p>
        </w:tc>
      </w:tr>
      <w:tr w:rsidR="00BC39F7" w:rsidTr="009C62E9">
        <w:trPr>
          <w:trHeight w:val="397"/>
        </w:trPr>
        <w:tc>
          <w:tcPr>
            <w:tcW w:w="5237" w:type="dxa"/>
            <w:shd w:val="clear" w:color="auto" w:fill="auto"/>
            <w:vAlign w:val="center"/>
          </w:tcPr>
          <w:p w:rsidR="00BC39F7" w:rsidRDefault="00BC39F7" w:rsidP="003A6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1.)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C39F7" w:rsidRDefault="00BC39F7" w:rsidP="00BC3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C39F7" w:rsidRDefault="00BC39F7" w:rsidP="003A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F7" w:rsidTr="009C62E9">
        <w:trPr>
          <w:trHeight w:val="397"/>
        </w:trPr>
        <w:tc>
          <w:tcPr>
            <w:tcW w:w="5237" w:type="dxa"/>
            <w:shd w:val="clear" w:color="auto" w:fill="auto"/>
            <w:vAlign w:val="center"/>
          </w:tcPr>
          <w:p w:rsidR="00BC39F7" w:rsidRDefault="00BC39F7" w:rsidP="003A6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2.)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C39F7" w:rsidRDefault="00BC39F7" w:rsidP="00BC3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C39F7" w:rsidRDefault="00BC39F7" w:rsidP="003A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F7" w:rsidTr="009C62E9">
        <w:trPr>
          <w:trHeight w:val="397"/>
        </w:trPr>
        <w:tc>
          <w:tcPr>
            <w:tcW w:w="5237" w:type="dxa"/>
            <w:shd w:val="clear" w:color="auto" w:fill="auto"/>
            <w:vAlign w:val="center"/>
          </w:tcPr>
          <w:p w:rsidR="00BC39F7" w:rsidRDefault="00BC39F7" w:rsidP="003A6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3.)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C39F7" w:rsidRDefault="00BC39F7" w:rsidP="00BC3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C39F7" w:rsidRDefault="00BC39F7" w:rsidP="003A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F7" w:rsidTr="009C62E9">
        <w:trPr>
          <w:trHeight w:val="397"/>
        </w:trPr>
        <w:tc>
          <w:tcPr>
            <w:tcW w:w="5237" w:type="dxa"/>
            <w:shd w:val="clear" w:color="auto" w:fill="auto"/>
            <w:vAlign w:val="center"/>
          </w:tcPr>
          <w:p w:rsidR="00BC39F7" w:rsidRDefault="00BC39F7" w:rsidP="003A6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4.)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C39F7" w:rsidRDefault="00BC39F7" w:rsidP="00BC3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C39F7" w:rsidRDefault="00BC39F7" w:rsidP="003A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F7" w:rsidTr="009C62E9">
        <w:trPr>
          <w:trHeight w:val="397"/>
        </w:trPr>
        <w:tc>
          <w:tcPr>
            <w:tcW w:w="5237" w:type="dxa"/>
            <w:shd w:val="clear" w:color="auto" w:fill="auto"/>
            <w:vAlign w:val="center"/>
          </w:tcPr>
          <w:p w:rsidR="00BC39F7" w:rsidRDefault="00BC39F7" w:rsidP="003A62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5.)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C39F7" w:rsidRDefault="00BC39F7" w:rsidP="00BC39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C39F7" w:rsidRDefault="00BC39F7" w:rsidP="003A62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F7" w:rsidTr="009C62E9">
        <w:trPr>
          <w:trHeight w:val="397"/>
        </w:trPr>
        <w:tc>
          <w:tcPr>
            <w:tcW w:w="5237" w:type="dxa"/>
            <w:shd w:val="clear" w:color="auto" w:fill="auto"/>
            <w:vAlign w:val="center"/>
          </w:tcPr>
          <w:p w:rsidR="00BC39F7" w:rsidRPr="003A6201" w:rsidRDefault="00BC39F7" w:rsidP="003A6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201">
              <w:rPr>
                <w:rFonts w:ascii="Arial" w:hAnsi="Arial" w:cs="Arial"/>
                <w:b/>
                <w:sz w:val="20"/>
                <w:szCs w:val="20"/>
              </w:rPr>
              <w:t xml:space="preserve">Gesamtkosten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BC39F7" w:rsidRPr="00BC39F7" w:rsidRDefault="00BC39F7" w:rsidP="00BC39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BC39F7" w:rsidRPr="00BC39F7" w:rsidRDefault="00BC39F7" w:rsidP="00BC39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6201" w:rsidRDefault="003A6201" w:rsidP="003A62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39F7" w:rsidRDefault="009C62E9" w:rsidP="003A620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AD71A4">
        <w:rPr>
          <w:rFonts w:ascii="Arial" w:hAnsi="Arial" w:cs="Arial"/>
          <w:sz w:val="20"/>
          <w:szCs w:val="20"/>
        </w:rPr>
        <w:t xml:space="preserve">Höhe der Förderung je Projekt beträgt </w:t>
      </w:r>
      <w:r w:rsidR="00AD71A4" w:rsidRPr="00AD71A4">
        <w:rPr>
          <w:rFonts w:ascii="Arial" w:hAnsi="Arial" w:cs="Arial"/>
          <w:sz w:val="20"/>
          <w:szCs w:val="20"/>
        </w:rPr>
        <w:t>100</w:t>
      </w:r>
      <w:r w:rsidRPr="00AD71A4">
        <w:rPr>
          <w:rFonts w:ascii="Arial" w:hAnsi="Arial" w:cs="Arial"/>
          <w:sz w:val="20"/>
          <w:szCs w:val="20"/>
        </w:rPr>
        <w:t xml:space="preserve">% der zuwendungsfähigen Bruttoausgaben, jedoch max. </w:t>
      </w:r>
      <w:r w:rsidR="00AD71A4" w:rsidRPr="00AD71A4">
        <w:rPr>
          <w:rFonts w:ascii="Arial" w:hAnsi="Arial" w:cs="Arial"/>
          <w:sz w:val="20"/>
          <w:szCs w:val="20"/>
        </w:rPr>
        <w:t>2.000,00</w:t>
      </w:r>
      <w:r w:rsidR="001A0355">
        <w:rPr>
          <w:rFonts w:ascii="Arial" w:hAnsi="Arial" w:cs="Arial"/>
          <w:sz w:val="20"/>
          <w:szCs w:val="20"/>
        </w:rPr>
        <w:t>.</w:t>
      </w:r>
      <w:r w:rsidRPr="00AD71A4">
        <w:rPr>
          <w:rFonts w:ascii="Arial" w:hAnsi="Arial" w:cs="Arial"/>
          <w:sz w:val="20"/>
          <w:szCs w:val="20"/>
        </w:rPr>
        <w:t xml:space="preserve"> </w:t>
      </w:r>
      <w:r w:rsidR="00AD71A4" w:rsidRPr="00AD71A4">
        <w:rPr>
          <w:rFonts w:ascii="Arial" w:hAnsi="Arial" w:cs="Arial"/>
          <w:sz w:val="20"/>
          <w:szCs w:val="20"/>
        </w:rPr>
        <w:t>Ü</w:t>
      </w:r>
      <w:r w:rsidRPr="00AD71A4">
        <w:rPr>
          <w:rFonts w:ascii="Arial" w:hAnsi="Arial" w:cs="Arial"/>
          <w:sz w:val="20"/>
          <w:szCs w:val="20"/>
        </w:rPr>
        <w:t xml:space="preserve">ber den Festbetrag hinausgehende </w:t>
      </w:r>
      <w:r w:rsidR="00AD71A4" w:rsidRPr="00AD71A4">
        <w:rPr>
          <w:rFonts w:ascii="Arial" w:hAnsi="Arial" w:cs="Arial"/>
          <w:sz w:val="20"/>
          <w:szCs w:val="20"/>
        </w:rPr>
        <w:t>K</w:t>
      </w:r>
      <w:r w:rsidRPr="00AD71A4">
        <w:rPr>
          <w:rFonts w:ascii="Arial" w:hAnsi="Arial" w:cs="Arial"/>
          <w:sz w:val="20"/>
          <w:szCs w:val="20"/>
        </w:rPr>
        <w:t xml:space="preserve">osten werden </w:t>
      </w:r>
      <w:r w:rsidR="00AD71A4">
        <w:rPr>
          <w:rFonts w:ascii="Arial" w:hAnsi="Arial" w:cs="Arial"/>
          <w:sz w:val="20"/>
          <w:szCs w:val="20"/>
        </w:rPr>
        <w:t>vom</w:t>
      </w:r>
      <w:r w:rsidRPr="00AD71A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AD71A4">
        <w:rPr>
          <w:rFonts w:ascii="Arial" w:hAnsi="Arial" w:cs="Arial"/>
          <w:sz w:val="20"/>
          <w:szCs w:val="20"/>
        </w:rPr>
        <w:t>Antragstellenden übernommen.</w:t>
      </w:r>
    </w:p>
    <w:p w:rsidR="00BC39F7" w:rsidRDefault="00BC39F7" w:rsidP="003A62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71A4" w:rsidRDefault="00AD71A4" w:rsidP="003A62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68CD" w:rsidRPr="00BC39F7" w:rsidRDefault="004568CD" w:rsidP="00BC39F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C39F7">
        <w:rPr>
          <w:rFonts w:ascii="Arial" w:hAnsi="Arial" w:cs="Arial"/>
          <w:b/>
          <w:sz w:val="20"/>
          <w:szCs w:val="20"/>
        </w:rPr>
        <w:t xml:space="preserve">Berechnung des beantragten Zuschusses </w:t>
      </w:r>
      <w:r w:rsidR="00BC39F7" w:rsidRPr="009C62E9">
        <w:rPr>
          <w:rFonts w:ascii="Arial" w:hAnsi="Arial" w:cs="Arial"/>
          <w:b/>
          <w:color w:val="FF0000"/>
          <w:sz w:val="20"/>
          <w:szCs w:val="20"/>
        </w:rPr>
        <w:t>(von der Verwaltung auszufüllen!)</w:t>
      </w:r>
    </w:p>
    <w:tbl>
      <w:tblPr>
        <w:tblStyle w:val="Tabellenraster"/>
        <w:tblW w:w="9369" w:type="dxa"/>
        <w:tblInd w:w="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323"/>
        <w:gridCol w:w="2046"/>
      </w:tblGrid>
      <w:tr w:rsidR="00F87FD8" w:rsidTr="00D74FE7">
        <w:trPr>
          <w:trHeight w:val="227"/>
        </w:trPr>
        <w:tc>
          <w:tcPr>
            <w:tcW w:w="7323" w:type="dxa"/>
            <w:tcBorders>
              <w:bottom w:val="single" w:sz="6" w:space="0" w:color="D0CECE" w:themeColor="background2" w:themeShade="E6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F87FD8" w:rsidRDefault="00F87FD8" w:rsidP="00172A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6" w:space="0" w:color="D0CECE" w:themeColor="background2" w:themeShade="E6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F87FD8" w:rsidRDefault="00F87FD8" w:rsidP="001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Betrag in </w:t>
            </w:r>
            <w:r w:rsidR="009C62E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87FD8" w:rsidTr="00C44B3E">
        <w:trPr>
          <w:trHeight w:val="397"/>
        </w:trPr>
        <w:tc>
          <w:tcPr>
            <w:tcW w:w="7323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:rsidR="00F87FD8" w:rsidRDefault="00F87FD8" w:rsidP="001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 der Maßnahme</w:t>
            </w:r>
            <w:r w:rsidR="00470238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046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:rsidR="00F87FD8" w:rsidRDefault="00F87FD8" w:rsidP="001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FD8" w:rsidTr="00C44B3E">
        <w:trPr>
          <w:trHeight w:val="397"/>
        </w:trPr>
        <w:tc>
          <w:tcPr>
            <w:tcW w:w="7323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:rsidR="00F87FD8" w:rsidRDefault="00F87FD8" w:rsidP="00172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förderfähige </w:t>
            </w:r>
            <w:r w:rsidR="00A85D82" w:rsidRPr="00AD71A4">
              <w:rPr>
                <w:rFonts w:ascii="Arial" w:hAnsi="Arial" w:cs="Arial"/>
                <w:sz w:val="20"/>
                <w:szCs w:val="20"/>
              </w:rPr>
              <w:t>Brutto</w:t>
            </w:r>
            <w:r w:rsidRPr="00AD71A4">
              <w:rPr>
                <w:rFonts w:ascii="Arial" w:hAnsi="Arial" w:cs="Arial"/>
                <w:sz w:val="20"/>
                <w:szCs w:val="20"/>
              </w:rPr>
              <w:t>kosten</w:t>
            </w:r>
          </w:p>
        </w:tc>
        <w:tc>
          <w:tcPr>
            <w:tcW w:w="2046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:rsidR="00F87FD8" w:rsidRDefault="00F87FD8" w:rsidP="00172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FD8" w:rsidTr="00C44B3E">
        <w:trPr>
          <w:trHeight w:val="397"/>
        </w:trPr>
        <w:tc>
          <w:tcPr>
            <w:tcW w:w="7323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:rsidR="00F87FD8" w:rsidRPr="00761745" w:rsidRDefault="00F87FD8" w:rsidP="00172A32">
            <w:pPr>
              <w:rPr>
                <w:rFonts w:ascii="Arial" w:hAnsi="Arial" w:cs="Arial"/>
                <w:sz w:val="20"/>
                <w:szCs w:val="20"/>
              </w:rPr>
            </w:pPr>
            <w:r w:rsidRPr="00761745">
              <w:rPr>
                <w:rFonts w:ascii="Arial" w:hAnsi="Arial" w:cs="Arial"/>
                <w:sz w:val="20"/>
                <w:szCs w:val="20"/>
              </w:rPr>
              <w:t>Beantragte Förderung (</w:t>
            </w:r>
            <w:r w:rsidR="00AD71A4" w:rsidRPr="00AD71A4">
              <w:rPr>
                <w:rFonts w:ascii="Arial" w:hAnsi="Arial" w:cs="Arial"/>
                <w:sz w:val="20"/>
                <w:szCs w:val="20"/>
              </w:rPr>
              <w:t>100</w:t>
            </w:r>
            <w:r w:rsidRPr="00AD71A4">
              <w:rPr>
                <w:rFonts w:ascii="Arial" w:hAnsi="Arial" w:cs="Arial"/>
                <w:sz w:val="20"/>
                <w:szCs w:val="20"/>
              </w:rPr>
              <w:t>% der</w:t>
            </w:r>
            <w:r w:rsidRPr="00761745">
              <w:rPr>
                <w:rFonts w:ascii="Arial" w:hAnsi="Arial" w:cs="Arial"/>
                <w:sz w:val="20"/>
                <w:szCs w:val="20"/>
              </w:rPr>
              <w:t xml:space="preserve"> förderfähigen </w:t>
            </w:r>
            <w:r w:rsidR="00AD71A4" w:rsidRPr="00AD71A4">
              <w:rPr>
                <w:rFonts w:ascii="Arial" w:hAnsi="Arial" w:cs="Arial"/>
                <w:sz w:val="20"/>
                <w:szCs w:val="20"/>
              </w:rPr>
              <w:t>Brutto</w:t>
            </w:r>
            <w:r w:rsidRPr="00AD71A4">
              <w:rPr>
                <w:rFonts w:ascii="Arial" w:hAnsi="Arial" w:cs="Arial"/>
                <w:sz w:val="20"/>
                <w:szCs w:val="20"/>
              </w:rPr>
              <w:t>kosten, max.</w:t>
            </w:r>
            <w:r w:rsidR="00AD71A4" w:rsidRPr="00AD71A4">
              <w:rPr>
                <w:rFonts w:ascii="Arial" w:hAnsi="Arial" w:cs="Arial"/>
                <w:sz w:val="20"/>
                <w:szCs w:val="20"/>
              </w:rPr>
              <w:t xml:space="preserve"> 2.000,00 €)</w:t>
            </w:r>
          </w:p>
        </w:tc>
        <w:tc>
          <w:tcPr>
            <w:tcW w:w="2046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center"/>
          </w:tcPr>
          <w:p w:rsidR="00F87FD8" w:rsidRPr="004568CD" w:rsidRDefault="00F87FD8" w:rsidP="00172A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62E9" w:rsidRDefault="009C62E9" w:rsidP="00C44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2921CB" w:rsidRPr="00A85D82" w:rsidRDefault="004568CD" w:rsidP="00A85D82">
      <w:pPr>
        <w:pStyle w:val="Listenabsatz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0"/>
          <w:szCs w:val="20"/>
        </w:rPr>
      </w:pPr>
      <w:r w:rsidRPr="004568CD">
        <w:rPr>
          <w:rFonts w:ascii="Arial" w:hAnsi="Arial" w:cs="Arial"/>
          <w:b/>
          <w:sz w:val="20"/>
          <w:szCs w:val="20"/>
        </w:rPr>
        <w:t>Erklärungen</w:t>
      </w:r>
    </w:p>
    <w:tbl>
      <w:tblPr>
        <w:tblStyle w:val="Tabellenraster"/>
        <w:tblW w:w="0" w:type="auto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4568CD" w:rsidTr="009F63A6">
        <w:trPr>
          <w:trHeight w:val="1238"/>
        </w:trPr>
        <w:tc>
          <w:tcPr>
            <w:tcW w:w="9338" w:type="dxa"/>
            <w:shd w:val="clear" w:color="auto" w:fill="auto"/>
          </w:tcPr>
          <w:p w:rsidR="004568CD" w:rsidRPr="00966E64" w:rsidRDefault="004568CD" w:rsidP="0076157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E64">
              <w:rPr>
                <w:rFonts w:ascii="Arial" w:hAnsi="Arial" w:cs="Arial"/>
                <w:sz w:val="20"/>
                <w:szCs w:val="20"/>
              </w:rPr>
              <w:t>Die/Der Antragsteller/in erklärt, dass</w:t>
            </w:r>
          </w:p>
          <w:p w:rsidR="00966E64" w:rsidRDefault="004568CD" w:rsidP="00A85D82">
            <w:pPr>
              <w:pStyle w:val="Listenabsatz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66E64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9C62E9">
              <w:rPr>
                <w:rFonts w:ascii="Arial" w:hAnsi="Arial" w:cs="Arial"/>
                <w:sz w:val="20"/>
                <w:szCs w:val="20"/>
              </w:rPr>
              <w:t>dem Projekt</w:t>
            </w:r>
            <w:r w:rsidRPr="00966E64">
              <w:rPr>
                <w:rFonts w:ascii="Arial" w:hAnsi="Arial" w:cs="Arial"/>
                <w:sz w:val="20"/>
                <w:szCs w:val="20"/>
              </w:rPr>
              <w:t xml:space="preserve"> noch nicht begonnen wurde und auch vor Bekanntgabe des Zuwendungsbeschei</w:t>
            </w:r>
            <w:r w:rsidR="00A85D82">
              <w:rPr>
                <w:rFonts w:ascii="Arial" w:hAnsi="Arial" w:cs="Arial"/>
                <w:sz w:val="20"/>
                <w:szCs w:val="20"/>
              </w:rPr>
              <w:softHyphen/>
            </w:r>
            <w:r w:rsidRPr="00966E64">
              <w:rPr>
                <w:rFonts w:ascii="Arial" w:hAnsi="Arial" w:cs="Arial"/>
                <w:sz w:val="20"/>
                <w:szCs w:val="20"/>
              </w:rPr>
              <w:t xml:space="preserve">des nicht begonnen wird. </w:t>
            </w:r>
            <w:r w:rsidR="009C62E9">
              <w:rPr>
                <w:rFonts w:ascii="Arial" w:hAnsi="Arial" w:cs="Arial"/>
                <w:sz w:val="20"/>
                <w:szCs w:val="20"/>
              </w:rPr>
              <w:t>Der Materialkauf oder Auftragsvergaben zählen bereits als Projektbeginn.</w:t>
            </w:r>
          </w:p>
          <w:p w:rsidR="00966E64" w:rsidRDefault="004568CD" w:rsidP="00A85D82">
            <w:pPr>
              <w:pStyle w:val="Listenabsatz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66E64">
              <w:rPr>
                <w:rFonts w:ascii="Arial" w:hAnsi="Arial" w:cs="Arial"/>
                <w:sz w:val="20"/>
                <w:szCs w:val="20"/>
              </w:rPr>
              <w:t xml:space="preserve">mir/uns sind die Vorgaben für die Gewährung der Zuwendung und die damit verbundenen Auflagen nach der Richtlinie </w:t>
            </w:r>
            <w:r w:rsidR="009C62E9">
              <w:rPr>
                <w:rFonts w:ascii="Arial" w:hAnsi="Arial" w:cs="Arial"/>
                <w:sz w:val="20"/>
                <w:szCs w:val="20"/>
              </w:rPr>
              <w:t xml:space="preserve">der Stadt Neukirchen </w:t>
            </w:r>
            <w:r w:rsidRPr="00966E64">
              <w:rPr>
                <w:rFonts w:ascii="Arial" w:hAnsi="Arial" w:cs="Arial"/>
                <w:sz w:val="20"/>
                <w:szCs w:val="20"/>
              </w:rPr>
              <w:t>zur Vergabe von Zuwendungen aus dem Budget Unter</w:t>
            </w:r>
            <w:r w:rsidR="00A85D82">
              <w:rPr>
                <w:rFonts w:ascii="Arial" w:hAnsi="Arial" w:cs="Arial"/>
                <w:sz w:val="20"/>
                <w:szCs w:val="20"/>
              </w:rPr>
              <w:softHyphen/>
            </w:r>
            <w:r w:rsidRPr="00966E64">
              <w:rPr>
                <w:rFonts w:ascii="Arial" w:hAnsi="Arial" w:cs="Arial"/>
                <w:sz w:val="20"/>
                <w:szCs w:val="20"/>
              </w:rPr>
              <w:t>stützung bürgerschaftliches Engagement im Rahmen der Dorfentwicklung bekannt</w:t>
            </w:r>
            <w:r w:rsidR="005E39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6E64" w:rsidRDefault="00470238" w:rsidP="00A85D82">
            <w:pPr>
              <w:pStyle w:val="Listenabsatz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66E64">
              <w:rPr>
                <w:rFonts w:ascii="Arial" w:hAnsi="Arial" w:cs="Arial"/>
                <w:sz w:val="20"/>
                <w:szCs w:val="20"/>
              </w:rPr>
              <w:t>die Bewilligung im Falle falsch gemachter Angaben und bei einem vorzeitigen Maßnahmenbeginn widerrufen werden kann.</w:t>
            </w:r>
          </w:p>
          <w:p w:rsidR="00966E64" w:rsidRDefault="004568CD" w:rsidP="00A85D82">
            <w:pPr>
              <w:pStyle w:val="Listenabsatz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66E64">
              <w:rPr>
                <w:rFonts w:ascii="Arial" w:hAnsi="Arial" w:cs="Arial"/>
                <w:sz w:val="20"/>
                <w:szCs w:val="20"/>
              </w:rPr>
              <w:t>die in diesem Antrag (einschließlich der Antragunterlagen) gemachten Angaben vollständig und richtig sind.</w:t>
            </w:r>
          </w:p>
          <w:p w:rsidR="00966E64" w:rsidRDefault="00470238" w:rsidP="00A85D82">
            <w:pPr>
              <w:pStyle w:val="Listenabsatz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66E64">
              <w:rPr>
                <w:rFonts w:ascii="Arial" w:hAnsi="Arial" w:cs="Arial"/>
                <w:sz w:val="20"/>
                <w:szCs w:val="20"/>
              </w:rPr>
              <w:t>k</w:t>
            </w:r>
            <w:r w:rsidR="004568CD" w:rsidRPr="00966E64">
              <w:rPr>
                <w:rFonts w:ascii="Arial" w:hAnsi="Arial" w:cs="Arial"/>
                <w:sz w:val="20"/>
                <w:szCs w:val="20"/>
              </w:rPr>
              <w:t xml:space="preserve">ein Rechtsanspruch auf die Gewährung </w:t>
            </w:r>
            <w:r w:rsidR="009C62E9">
              <w:rPr>
                <w:rFonts w:ascii="Arial" w:hAnsi="Arial" w:cs="Arial"/>
                <w:sz w:val="20"/>
                <w:szCs w:val="20"/>
              </w:rPr>
              <w:t>von Zuwendung</w:t>
            </w:r>
            <w:r w:rsidR="004568CD" w:rsidRPr="00966E64">
              <w:rPr>
                <w:rFonts w:ascii="Arial" w:hAnsi="Arial" w:cs="Arial"/>
                <w:sz w:val="20"/>
                <w:szCs w:val="20"/>
              </w:rPr>
              <w:t xml:space="preserve"> besteht.</w:t>
            </w:r>
          </w:p>
          <w:p w:rsidR="004568CD" w:rsidRPr="00966E64" w:rsidRDefault="005E394E" w:rsidP="00A85D82">
            <w:pPr>
              <w:pStyle w:val="Listenabsatz"/>
              <w:numPr>
                <w:ilvl w:val="0"/>
                <w:numId w:val="3"/>
              </w:numPr>
              <w:spacing w:after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</w:t>
            </w:r>
            <w:r w:rsidR="00DD4F98" w:rsidRPr="00682B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8CD" w:rsidRPr="00682B33">
              <w:rPr>
                <w:rFonts w:ascii="Arial" w:hAnsi="Arial" w:cs="Arial"/>
                <w:sz w:val="20"/>
                <w:szCs w:val="20"/>
              </w:rPr>
              <w:t>die Datenschutzhinweise zur Kenntnis genommen</w:t>
            </w:r>
            <w:r w:rsidR="00DD4F98" w:rsidRPr="00682B33">
              <w:rPr>
                <w:rFonts w:ascii="Arial" w:hAnsi="Arial" w:cs="Arial"/>
                <w:sz w:val="20"/>
                <w:szCs w:val="20"/>
              </w:rPr>
              <w:t xml:space="preserve"> ha</w:t>
            </w:r>
            <w:r>
              <w:rPr>
                <w:rFonts w:ascii="Arial" w:hAnsi="Arial" w:cs="Arial"/>
                <w:sz w:val="20"/>
                <w:szCs w:val="20"/>
              </w:rPr>
              <w:t>be/n</w:t>
            </w:r>
            <w:r w:rsidR="004568CD" w:rsidRPr="00682B3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568CD" w:rsidRDefault="004568CD" w:rsidP="004568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D82" w:rsidRDefault="00A85D82" w:rsidP="004568C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7"/>
      </w:tblGrid>
      <w:tr w:rsidR="00A85D82" w:rsidTr="00A85D82">
        <w:trPr>
          <w:trHeight w:val="567"/>
        </w:trPr>
        <w:tc>
          <w:tcPr>
            <w:tcW w:w="3969" w:type="dxa"/>
            <w:tcBorders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A85D82" w:rsidRDefault="00A85D82" w:rsidP="00A85D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A85D82" w:rsidRDefault="00A85D82" w:rsidP="00A85D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D82" w:rsidTr="00A85D82">
        <w:trPr>
          <w:trHeight w:val="295"/>
        </w:trPr>
        <w:tc>
          <w:tcPr>
            <w:tcW w:w="3969" w:type="dxa"/>
            <w:tcBorders>
              <w:top w:val="single" w:sz="6" w:space="0" w:color="D0CECE" w:themeColor="background2" w:themeShade="E6"/>
            </w:tcBorders>
            <w:vAlign w:val="center"/>
          </w:tcPr>
          <w:p w:rsidR="00A85D82" w:rsidRDefault="00A85D82" w:rsidP="009C62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5387" w:type="dxa"/>
            <w:tcBorders>
              <w:top w:val="single" w:sz="6" w:space="0" w:color="D0CECE" w:themeColor="background2" w:themeShade="E6"/>
            </w:tcBorders>
            <w:vAlign w:val="center"/>
          </w:tcPr>
          <w:p w:rsidR="00A85D82" w:rsidRDefault="00A85D82" w:rsidP="009C62E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Antragsteller/in</w:t>
            </w:r>
          </w:p>
        </w:tc>
      </w:tr>
    </w:tbl>
    <w:p w:rsidR="005E394E" w:rsidRDefault="005E394E" w:rsidP="004568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D82" w:rsidRDefault="00A85D82" w:rsidP="004568C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182AAE" w:rsidTr="00182AAE">
        <w:trPr>
          <w:cantSplit/>
          <w:trHeight w:val="792"/>
        </w:trPr>
        <w:tc>
          <w:tcPr>
            <w:tcW w:w="3116" w:type="dxa"/>
          </w:tcPr>
          <w:p w:rsidR="00182AAE" w:rsidRDefault="00182AAE" w:rsidP="004568CD">
            <w:pPr>
              <w:rPr>
                <w:rFonts w:ascii="Arial" w:hAnsi="Arial" w:cs="Arial"/>
                <w:sz w:val="20"/>
                <w:szCs w:val="20"/>
              </w:rPr>
            </w:pPr>
            <w:r w:rsidRPr="00F2410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7B9C3E53" wp14:editId="340FEAA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19050</wp:posOffset>
                  </wp:positionV>
                  <wp:extent cx="1540141" cy="536400"/>
                  <wp:effectExtent l="0" t="0" r="3175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41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6" w:type="dxa"/>
          </w:tcPr>
          <w:p w:rsidR="00182AAE" w:rsidRDefault="00182AAE" w:rsidP="004568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19685</wp:posOffset>
                  </wp:positionV>
                  <wp:extent cx="1487945" cy="536400"/>
                  <wp:effectExtent l="0" t="0" r="0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45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6" w:type="dxa"/>
          </w:tcPr>
          <w:p w:rsidR="00182AAE" w:rsidRDefault="00182AAE" w:rsidP="004568CD">
            <w:pPr>
              <w:rPr>
                <w:rFonts w:ascii="Arial" w:hAnsi="Arial" w:cs="Arial"/>
                <w:sz w:val="20"/>
                <w:szCs w:val="20"/>
              </w:rPr>
            </w:pPr>
            <w:r w:rsidRPr="00F2410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3E37ED37" wp14:editId="029431F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19050</wp:posOffset>
                  </wp:positionV>
                  <wp:extent cx="1936089" cy="536400"/>
                  <wp:effectExtent l="0" t="0" r="7620" b="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89" cy="53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68CD" w:rsidRDefault="004568CD" w:rsidP="00344CA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68CD" w:rsidSect="00344C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DB" w:rsidRDefault="004E7FDB" w:rsidP="004E7FDB">
      <w:pPr>
        <w:spacing w:after="0" w:line="240" w:lineRule="auto"/>
      </w:pPr>
      <w:r>
        <w:separator/>
      </w:r>
    </w:p>
  </w:endnote>
  <w:endnote w:type="continuationSeparator" w:id="0">
    <w:p w:rsidR="004E7FDB" w:rsidRDefault="004E7FDB" w:rsidP="004E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1D" w:rsidRDefault="00ED0F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18"/>
      </w:rPr>
      <w:id w:val="1301421309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sdt>
        <w:sdtPr>
          <w:rPr>
            <w:rFonts w:ascii="Arial" w:hAnsi="Arial" w:cs="Arial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6"/>
          </w:rPr>
        </w:sdtEndPr>
        <w:sdtContent>
          <w:p w:rsidR="004E7FDB" w:rsidRPr="001B6256" w:rsidRDefault="00F1330A" w:rsidP="001B6256">
            <w:pPr>
              <w:pStyle w:val="Fuzeile"/>
              <w:rPr>
                <w:rFonts w:ascii="Arial" w:hAnsi="Arial" w:cs="Arial"/>
                <w:sz w:val="18"/>
                <w:szCs w:val="16"/>
              </w:rPr>
            </w:pPr>
            <w:r w:rsidRPr="001B6256">
              <w:rPr>
                <w:rFonts w:ascii="Arial" w:hAnsi="Arial" w:cs="Arial"/>
                <w:sz w:val="18"/>
                <w:szCs w:val="16"/>
              </w:rPr>
              <w:t>Stadt Neukirchen | Az. 62342 |</w:t>
            </w:r>
            <w:r w:rsidR="00ED0F1D" w:rsidRPr="001B62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B6256" w:rsidRPr="001B6256">
              <w:rPr>
                <w:rFonts w:ascii="Arial" w:hAnsi="Arial" w:cs="Arial"/>
                <w:sz w:val="18"/>
                <w:szCs w:val="16"/>
              </w:rPr>
              <w:t>RL-</w:t>
            </w:r>
            <w:proofErr w:type="spellStart"/>
            <w:r w:rsidR="00344CA5" w:rsidRPr="001B6256">
              <w:rPr>
                <w:rFonts w:ascii="Arial" w:hAnsi="Arial" w:cs="Arial"/>
                <w:sz w:val="18"/>
                <w:szCs w:val="16"/>
              </w:rPr>
              <w:t>B</w:t>
            </w:r>
            <w:r w:rsidRPr="001B6256">
              <w:rPr>
                <w:rFonts w:ascii="Arial" w:hAnsi="Arial" w:cs="Arial"/>
                <w:sz w:val="18"/>
                <w:szCs w:val="16"/>
              </w:rPr>
              <w:t>UbE</w:t>
            </w:r>
            <w:proofErr w:type="spellEnd"/>
            <w:r w:rsidRPr="001B62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1B6256" w:rsidRPr="001B6256">
              <w:rPr>
                <w:rFonts w:ascii="Arial" w:hAnsi="Arial" w:cs="Arial"/>
                <w:sz w:val="18"/>
                <w:szCs w:val="16"/>
              </w:rPr>
              <w:t>-</w:t>
            </w:r>
            <w:r w:rsidRPr="001B6256">
              <w:rPr>
                <w:rFonts w:ascii="Arial" w:hAnsi="Arial" w:cs="Arial"/>
                <w:sz w:val="18"/>
                <w:szCs w:val="16"/>
              </w:rPr>
              <w:t xml:space="preserve"> Antragsformular </w:t>
            </w:r>
            <w:r w:rsidRPr="001B6256">
              <w:rPr>
                <w:rFonts w:ascii="Arial" w:hAnsi="Arial" w:cs="Arial"/>
                <w:sz w:val="18"/>
                <w:szCs w:val="16"/>
              </w:rPr>
              <w:tab/>
            </w:r>
            <w:r w:rsidR="004E7FDB" w:rsidRPr="001B6256">
              <w:rPr>
                <w:rFonts w:ascii="Arial" w:hAnsi="Arial" w:cs="Arial"/>
                <w:sz w:val="18"/>
                <w:szCs w:val="16"/>
              </w:rPr>
              <w:t xml:space="preserve">Seite </w:t>
            </w:r>
            <w:r w:rsidR="004E7FDB" w:rsidRPr="001B625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="004E7FDB" w:rsidRPr="001B6256">
              <w:rPr>
                <w:rFonts w:ascii="Arial" w:hAnsi="Arial" w:cs="Arial"/>
                <w:b/>
                <w:bCs/>
                <w:sz w:val="18"/>
                <w:szCs w:val="16"/>
              </w:rPr>
              <w:instrText>PAGE</w:instrText>
            </w:r>
            <w:r w:rsidR="004E7FDB" w:rsidRPr="001B625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4E7FDB" w:rsidRPr="001B6256">
              <w:rPr>
                <w:rFonts w:ascii="Arial" w:hAnsi="Arial" w:cs="Arial"/>
                <w:b/>
                <w:bCs/>
                <w:sz w:val="18"/>
                <w:szCs w:val="16"/>
              </w:rPr>
              <w:t>2</w:t>
            </w:r>
            <w:r w:rsidR="004E7FDB" w:rsidRPr="001B625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="004E7FDB" w:rsidRPr="001B6256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1B6256">
              <w:rPr>
                <w:rFonts w:ascii="Arial" w:hAnsi="Arial" w:cs="Arial"/>
                <w:sz w:val="18"/>
                <w:szCs w:val="16"/>
              </w:rPr>
              <w:t>von</w:t>
            </w:r>
            <w:r w:rsidR="004E7FDB" w:rsidRPr="001B62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4E7FDB" w:rsidRPr="001B625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="004E7FDB" w:rsidRPr="001B6256">
              <w:rPr>
                <w:rFonts w:ascii="Arial" w:hAnsi="Arial" w:cs="Arial"/>
                <w:b/>
                <w:bCs/>
                <w:sz w:val="18"/>
                <w:szCs w:val="16"/>
              </w:rPr>
              <w:instrText>NUMPAGES</w:instrText>
            </w:r>
            <w:r w:rsidR="004E7FDB" w:rsidRPr="001B625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4E7FDB" w:rsidRPr="001B6256">
              <w:rPr>
                <w:rFonts w:ascii="Arial" w:hAnsi="Arial" w:cs="Arial"/>
                <w:b/>
                <w:bCs/>
                <w:sz w:val="18"/>
                <w:szCs w:val="16"/>
              </w:rPr>
              <w:t>2</w:t>
            </w:r>
            <w:r w:rsidR="004E7FDB" w:rsidRPr="001B6256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1D" w:rsidRDefault="00ED0F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DB" w:rsidRDefault="004E7FDB" w:rsidP="004E7FDB">
      <w:pPr>
        <w:spacing w:after="0" w:line="240" w:lineRule="auto"/>
      </w:pPr>
      <w:r>
        <w:separator/>
      </w:r>
    </w:p>
  </w:footnote>
  <w:footnote w:type="continuationSeparator" w:id="0">
    <w:p w:rsidR="004E7FDB" w:rsidRDefault="004E7FDB" w:rsidP="004E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1D" w:rsidRDefault="00ED0F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30A" w:rsidRPr="00E25C7C" w:rsidRDefault="00612090" w:rsidP="00E25C7C">
    <w:pPr>
      <w:pStyle w:val="Kopfzeile"/>
      <w:jc w:val="center"/>
      <w:rPr>
        <w:b/>
      </w:rPr>
    </w:pPr>
    <w:r w:rsidRPr="00E25C7C">
      <w:rPr>
        <w:b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92A4A8" wp14:editId="2CC3B87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D9DCD" id="Gerader Verbinde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" strokecolor="#a5a5a5 [2092]" strokeweight=".5pt">
              <v:stroke joinstyle="miter"/>
              <w10:wrap anchorx="page" anchory="page"/>
            </v:line>
          </w:pict>
        </mc:Fallback>
      </mc:AlternateContent>
    </w:r>
    <w:r w:rsidRPr="00E25C7C">
      <w:rPr>
        <w:b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25BADE" wp14:editId="2D7EBBCE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2EBC21" id="Gerader Verbinde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" strokecolor="#a5a5a5 [2092]" strokeweight=".5pt">
              <v:stroke joinstyle="miter"/>
              <w10:wrap anchorx="page" anchory="page"/>
            </v:line>
          </w:pict>
        </mc:Fallback>
      </mc:AlternateContent>
    </w:r>
    <w:r w:rsidRPr="00E25C7C">
      <w:rPr>
        <w:b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E9A41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" strokecolor="#a5a5a5 [2092]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1D" w:rsidRDefault="00ED0F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DC9"/>
    <w:multiLevelType w:val="multilevel"/>
    <w:tmpl w:val="371693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0D26A1"/>
    <w:multiLevelType w:val="multilevel"/>
    <w:tmpl w:val="4EF6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2A332A"/>
    <w:multiLevelType w:val="hybridMultilevel"/>
    <w:tmpl w:val="25DCC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4063"/>
    <w:multiLevelType w:val="hybridMultilevel"/>
    <w:tmpl w:val="919809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F079C7"/>
    <w:multiLevelType w:val="hybridMultilevel"/>
    <w:tmpl w:val="124665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606BE"/>
    <w:multiLevelType w:val="hybridMultilevel"/>
    <w:tmpl w:val="78BE70C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50E7EA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DB"/>
    <w:rsid w:val="00002088"/>
    <w:rsid w:val="00066CF2"/>
    <w:rsid w:val="000E56E8"/>
    <w:rsid w:val="000E72FE"/>
    <w:rsid w:val="001745A6"/>
    <w:rsid w:val="00182AAE"/>
    <w:rsid w:val="001A0355"/>
    <w:rsid w:val="001B2656"/>
    <w:rsid w:val="001B6256"/>
    <w:rsid w:val="001C70B9"/>
    <w:rsid w:val="001E0591"/>
    <w:rsid w:val="001F3A2D"/>
    <w:rsid w:val="00200A14"/>
    <w:rsid w:val="002148B9"/>
    <w:rsid w:val="00251DD2"/>
    <w:rsid w:val="00267F13"/>
    <w:rsid w:val="00270E38"/>
    <w:rsid w:val="002921CB"/>
    <w:rsid w:val="002A1D79"/>
    <w:rsid w:val="002A4C16"/>
    <w:rsid w:val="002D0139"/>
    <w:rsid w:val="002E0C0C"/>
    <w:rsid w:val="00344CA5"/>
    <w:rsid w:val="003861BA"/>
    <w:rsid w:val="003A6201"/>
    <w:rsid w:val="003F02F7"/>
    <w:rsid w:val="003F1D67"/>
    <w:rsid w:val="003F1EF0"/>
    <w:rsid w:val="004420D7"/>
    <w:rsid w:val="004568CD"/>
    <w:rsid w:val="00470238"/>
    <w:rsid w:val="00481881"/>
    <w:rsid w:val="00494E80"/>
    <w:rsid w:val="004E7FDB"/>
    <w:rsid w:val="00513566"/>
    <w:rsid w:val="005275AB"/>
    <w:rsid w:val="00545DF5"/>
    <w:rsid w:val="00583F69"/>
    <w:rsid w:val="00586E59"/>
    <w:rsid w:val="00587A3B"/>
    <w:rsid w:val="005C4373"/>
    <w:rsid w:val="005E394E"/>
    <w:rsid w:val="00612090"/>
    <w:rsid w:val="00627387"/>
    <w:rsid w:val="00633E4A"/>
    <w:rsid w:val="006354F9"/>
    <w:rsid w:val="00654389"/>
    <w:rsid w:val="00682B33"/>
    <w:rsid w:val="00686342"/>
    <w:rsid w:val="006E6B99"/>
    <w:rsid w:val="00722A92"/>
    <w:rsid w:val="0073385D"/>
    <w:rsid w:val="0074648F"/>
    <w:rsid w:val="00761571"/>
    <w:rsid w:val="00761745"/>
    <w:rsid w:val="007857A7"/>
    <w:rsid w:val="00791D4C"/>
    <w:rsid w:val="007B0EE3"/>
    <w:rsid w:val="007E06C6"/>
    <w:rsid w:val="007E1A28"/>
    <w:rsid w:val="008337E3"/>
    <w:rsid w:val="00860F43"/>
    <w:rsid w:val="0088188E"/>
    <w:rsid w:val="008B5A0F"/>
    <w:rsid w:val="008E7FC4"/>
    <w:rsid w:val="008F5CF2"/>
    <w:rsid w:val="009226F1"/>
    <w:rsid w:val="009667CD"/>
    <w:rsid w:val="00966E64"/>
    <w:rsid w:val="009719AD"/>
    <w:rsid w:val="009C62E9"/>
    <w:rsid w:val="009C6508"/>
    <w:rsid w:val="009D0982"/>
    <w:rsid w:val="009E1070"/>
    <w:rsid w:val="009E3424"/>
    <w:rsid w:val="009F63A6"/>
    <w:rsid w:val="00A250F4"/>
    <w:rsid w:val="00A44028"/>
    <w:rsid w:val="00A85D82"/>
    <w:rsid w:val="00A95AD7"/>
    <w:rsid w:val="00AB72D7"/>
    <w:rsid w:val="00AC2516"/>
    <w:rsid w:val="00AD1ADF"/>
    <w:rsid w:val="00AD71A4"/>
    <w:rsid w:val="00B16EF2"/>
    <w:rsid w:val="00B71994"/>
    <w:rsid w:val="00BB179E"/>
    <w:rsid w:val="00BC39F7"/>
    <w:rsid w:val="00BE0E0E"/>
    <w:rsid w:val="00BF5D6A"/>
    <w:rsid w:val="00C07B7E"/>
    <w:rsid w:val="00C36FFB"/>
    <w:rsid w:val="00C44B3E"/>
    <w:rsid w:val="00C50562"/>
    <w:rsid w:val="00C72522"/>
    <w:rsid w:val="00D74FE7"/>
    <w:rsid w:val="00DA288E"/>
    <w:rsid w:val="00DA466E"/>
    <w:rsid w:val="00DD4F98"/>
    <w:rsid w:val="00E0166D"/>
    <w:rsid w:val="00E11888"/>
    <w:rsid w:val="00E25C7C"/>
    <w:rsid w:val="00E60A5C"/>
    <w:rsid w:val="00E80FBA"/>
    <w:rsid w:val="00EA686D"/>
    <w:rsid w:val="00ED0F1D"/>
    <w:rsid w:val="00EF250C"/>
    <w:rsid w:val="00F028AD"/>
    <w:rsid w:val="00F1330A"/>
    <w:rsid w:val="00F2410B"/>
    <w:rsid w:val="00F87FD8"/>
    <w:rsid w:val="00FA71A1"/>
    <w:rsid w:val="00FB775D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8222EB"/>
  <w15:chartTrackingRefBased/>
  <w15:docId w15:val="{EAF45C0C-9E1E-429E-B971-42877379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7FD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E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7F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FDB"/>
  </w:style>
  <w:style w:type="paragraph" w:styleId="Fuzeile">
    <w:name w:val="footer"/>
    <w:basedOn w:val="Standard"/>
    <w:link w:val="FuzeileZchn"/>
    <w:uiPriority w:val="99"/>
    <w:unhideWhenUsed/>
    <w:rsid w:val="004E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F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74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B0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fentwicklung@neukirchen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Ljuba, Iljin [STN]</dc:creator>
  <cp:keywords/>
  <dc:description/>
  <cp:lastModifiedBy>Ljuba, Iljin [STN]</cp:lastModifiedBy>
  <cp:revision>26</cp:revision>
  <cp:lastPrinted>2024-01-09T14:45:00Z</cp:lastPrinted>
  <dcterms:created xsi:type="dcterms:W3CDTF">2024-01-09T11:48:00Z</dcterms:created>
  <dcterms:modified xsi:type="dcterms:W3CDTF">2024-03-21T15:20:00Z</dcterms:modified>
</cp:coreProperties>
</file>